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CDFD5" w14:textId="74CA2E68" w:rsidR="00D367DF" w:rsidRPr="009644FD" w:rsidRDefault="00D367DF" w:rsidP="00D367DF">
      <w:pPr>
        <w:pStyle w:val="ac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9644FD">
        <w:rPr>
          <w:sz w:val="28"/>
          <w:szCs w:val="28"/>
        </w:rPr>
        <w:t>УТВЕРЖДЕН</w:t>
      </w:r>
      <w:r w:rsidR="005F7CC4">
        <w:rPr>
          <w:sz w:val="28"/>
          <w:szCs w:val="28"/>
        </w:rPr>
        <w:t>О</w:t>
      </w:r>
    </w:p>
    <w:p w14:paraId="6C53358D" w14:textId="77777777" w:rsidR="007F6D6B" w:rsidRPr="009644FD" w:rsidRDefault="007F6D6B" w:rsidP="00D367DF">
      <w:pPr>
        <w:pStyle w:val="ac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14:paraId="673B2185" w14:textId="77777777" w:rsidR="00DB2BFB" w:rsidRPr="00DB2BFB" w:rsidRDefault="00DB2BFB" w:rsidP="00DB2BF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DB2BFB">
        <w:rPr>
          <w:sz w:val="28"/>
          <w:szCs w:val="28"/>
        </w:rPr>
        <w:t>Решением Правления</w:t>
      </w:r>
    </w:p>
    <w:p w14:paraId="6281E320" w14:textId="77777777" w:rsidR="00DB2BFB" w:rsidRPr="00DB2BFB" w:rsidRDefault="00DB2BFB" w:rsidP="00DB2BF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DB2BFB">
        <w:rPr>
          <w:sz w:val="28"/>
          <w:szCs w:val="28"/>
        </w:rPr>
        <w:t>Нотариальной палаты Пермского края</w:t>
      </w:r>
    </w:p>
    <w:p w14:paraId="2BF32D79" w14:textId="7BF0CE15" w:rsidR="00DB2BFB" w:rsidRPr="00DB2BFB" w:rsidRDefault="00DB2BFB" w:rsidP="00DB2BF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DB2BFB">
        <w:rPr>
          <w:sz w:val="28"/>
          <w:szCs w:val="28"/>
        </w:rPr>
        <w:t xml:space="preserve">от </w:t>
      </w:r>
      <w:r>
        <w:rPr>
          <w:sz w:val="28"/>
          <w:szCs w:val="28"/>
        </w:rPr>
        <w:t>14.03.2025</w:t>
      </w:r>
      <w:r w:rsidRPr="00DB2BFB">
        <w:rPr>
          <w:sz w:val="28"/>
          <w:szCs w:val="28"/>
        </w:rPr>
        <w:t xml:space="preserve">, Протокол № </w:t>
      </w:r>
      <w:r w:rsidR="005F7CC4">
        <w:rPr>
          <w:sz w:val="28"/>
          <w:szCs w:val="28"/>
        </w:rPr>
        <w:t>4</w:t>
      </w:r>
      <w:r w:rsidRPr="00DB2BFB">
        <w:rPr>
          <w:sz w:val="28"/>
          <w:szCs w:val="28"/>
        </w:rPr>
        <w:t xml:space="preserve"> </w:t>
      </w:r>
    </w:p>
    <w:p w14:paraId="2B24558C" w14:textId="77777777" w:rsidR="00DB2BFB" w:rsidRPr="00DB2BFB" w:rsidRDefault="00DB2BFB" w:rsidP="00DB2BF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2BF2A67D" w14:textId="77777777" w:rsidR="00DB2BFB" w:rsidRPr="00DB2BFB" w:rsidRDefault="00DB2BFB" w:rsidP="00DB2BF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DB2BFB">
        <w:rPr>
          <w:sz w:val="28"/>
          <w:szCs w:val="28"/>
        </w:rPr>
        <w:t>Президент НППК</w:t>
      </w:r>
    </w:p>
    <w:p w14:paraId="129F9131" w14:textId="16E9DFF5" w:rsidR="00D367DF" w:rsidRPr="009644FD" w:rsidRDefault="00DB2BFB" w:rsidP="00DB2BFB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DB2BFB">
        <w:rPr>
          <w:sz w:val="28"/>
          <w:szCs w:val="28"/>
        </w:rPr>
        <w:t>_________________ О.В. Мокрушина</w:t>
      </w:r>
    </w:p>
    <w:p w14:paraId="07181050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14:paraId="64F36886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14:paraId="72EA870D" w14:textId="41368E07" w:rsidR="00D367DF" w:rsidRPr="009644FD" w:rsidRDefault="00D367DF" w:rsidP="00D367DF">
      <w:pPr>
        <w:pStyle w:val="ac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9644FD">
        <w:rPr>
          <w:sz w:val="28"/>
          <w:szCs w:val="28"/>
        </w:rPr>
        <w:t xml:space="preserve"> </w:t>
      </w:r>
    </w:p>
    <w:p w14:paraId="2A4BE460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3C850B05" w14:textId="3367721D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 xml:space="preserve">АНТИКОРРУПЦИОННАЯ ПОЛИТИКА </w:t>
      </w:r>
    </w:p>
    <w:p w14:paraId="229183A6" w14:textId="1A96AA6B" w:rsidR="00D35BDF" w:rsidRPr="00DB2BFB" w:rsidRDefault="00DB2BFB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DB2BFB">
        <w:rPr>
          <w:sz w:val="28"/>
          <w:szCs w:val="28"/>
        </w:rPr>
        <w:t>НОТАРИАЛЬНОЙ ПАЛАТЫ ПЕРМСКОГО КРАЯ</w:t>
      </w:r>
    </w:p>
    <w:p w14:paraId="570497FB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664757DD" w14:textId="77777777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 xml:space="preserve">1. ОБЩИЕ ПОЛОЖЕНИЯ </w:t>
      </w:r>
    </w:p>
    <w:p w14:paraId="5A02B7C3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3550A50F" w14:textId="6FFC271A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1.1. Настоящая антикоррупционная политика (далее - Политика) разработана в </w:t>
      </w:r>
      <w:r w:rsidRPr="00057C96">
        <w:rPr>
          <w:sz w:val="28"/>
          <w:szCs w:val="28"/>
        </w:rPr>
        <w:t>целях обеспечения</w:t>
      </w:r>
      <w:r w:rsidRPr="009644FD">
        <w:rPr>
          <w:sz w:val="28"/>
          <w:szCs w:val="28"/>
        </w:rPr>
        <w:t xml:space="preserve"> законности, правопорядка</w:t>
      </w:r>
      <w:r w:rsidR="0081118F" w:rsidRPr="009644FD">
        <w:rPr>
          <w:sz w:val="28"/>
          <w:szCs w:val="28"/>
        </w:rPr>
        <w:t xml:space="preserve"> в </w:t>
      </w:r>
      <w:r w:rsidR="00DB2BFB" w:rsidRPr="00DB2BFB">
        <w:rPr>
          <w:sz w:val="28"/>
          <w:szCs w:val="28"/>
        </w:rPr>
        <w:t xml:space="preserve">Нотариальной палате Пермского края </w:t>
      </w:r>
      <w:r w:rsidR="0081118F" w:rsidRPr="009644FD">
        <w:rPr>
          <w:sz w:val="28"/>
          <w:szCs w:val="28"/>
        </w:rPr>
        <w:t>(далее – НП</w:t>
      </w:r>
      <w:r w:rsidR="00DB2BFB">
        <w:rPr>
          <w:sz w:val="28"/>
          <w:szCs w:val="28"/>
        </w:rPr>
        <w:t>ПК</w:t>
      </w:r>
      <w:r w:rsidR="0081118F" w:rsidRPr="009644FD">
        <w:rPr>
          <w:sz w:val="28"/>
          <w:szCs w:val="28"/>
        </w:rPr>
        <w:t>), добросовестной работы НП</w:t>
      </w:r>
      <w:r w:rsidR="00DB2BFB">
        <w:rPr>
          <w:sz w:val="28"/>
          <w:szCs w:val="28"/>
        </w:rPr>
        <w:t>ПК</w:t>
      </w:r>
      <w:r w:rsidR="00FA2145" w:rsidRPr="009644FD">
        <w:rPr>
          <w:sz w:val="28"/>
          <w:szCs w:val="28"/>
        </w:rPr>
        <w:t>, призвана способствовать соблюдению НП</w:t>
      </w:r>
      <w:r w:rsidR="00DB2BFB">
        <w:rPr>
          <w:sz w:val="28"/>
          <w:szCs w:val="28"/>
        </w:rPr>
        <w:t>ПК</w:t>
      </w:r>
      <w:r w:rsidR="00FA2145" w:rsidRPr="009644FD">
        <w:rPr>
          <w:sz w:val="28"/>
          <w:szCs w:val="28"/>
        </w:rPr>
        <w:t xml:space="preserve"> действующего законодательства, в том числе обеспечивать реализацию</w:t>
      </w:r>
      <w:r w:rsidR="00DC5F55">
        <w:rPr>
          <w:sz w:val="28"/>
          <w:szCs w:val="28"/>
        </w:rPr>
        <w:t xml:space="preserve"> положений</w:t>
      </w:r>
      <w:r w:rsidR="00FA2145" w:rsidRPr="009644FD">
        <w:rPr>
          <w:sz w:val="28"/>
          <w:szCs w:val="28"/>
        </w:rPr>
        <w:t xml:space="preserve"> Федерального закона от 25.12.2008 № 273-ФЗ «</w:t>
      </w:r>
      <w:hyperlink r:id="rId8" w:anchor="block_102" w:history="1">
        <w:r w:rsidR="00FA2145" w:rsidRPr="009644FD">
          <w:rPr>
            <w:sz w:val="28"/>
            <w:szCs w:val="28"/>
          </w:rPr>
          <w:t>О противодействии коррупции</w:t>
        </w:r>
      </w:hyperlink>
      <w:r w:rsidR="00FA2145" w:rsidRPr="009644FD">
        <w:rPr>
          <w:sz w:val="28"/>
          <w:szCs w:val="28"/>
        </w:rPr>
        <w:t>».</w:t>
      </w:r>
    </w:p>
    <w:p w14:paraId="71D8F588" w14:textId="3774F201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1.2. Политика представляет собой комплекс взаимосвязанных принципов, процедур и мероприятий, направленных на профилактику и пресечение коррупционных правонарушений в деятельности НП</w:t>
      </w:r>
      <w:r w:rsidR="00DB2BFB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. Она определяет задачи, основные принципы противодействия коррупции и меры предупреждения коррупционных правонарушений. </w:t>
      </w:r>
    </w:p>
    <w:p w14:paraId="2B504E61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1.3. Для целей Политики используются следующие основные понятия: </w:t>
      </w:r>
    </w:p>
    <w:p w14:paraId="42DBAF56" w14:textId="79CBFFC8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1.3.1. Коррупция – злоупотребление полномочиями либо иное незаконное использование работником НП</w:t>
      </w:r>
      <w:r w:rsidR="00DB2BFB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своего должностного положения вопреки законным интересам общества, государства и НП</w:t>
      </w:r>
      <w:r w:rsidR="00DB2BFB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proofErr w:type="gramStart"/>
      <w:r w:rsidRPr="009644FD">
        <w:rPr>
          <w:sz w:val="28"/>
          <w:szCs w:val="28"/>
        </w:rPr>
        <w:t>указанному</w:t>
      </w:r>
      <w:proofErr w:type="gramEnd"/>
      <w:r w:rsidRPr="009644FD">
        <w:rPr>
          <w:sz w:val="28"/>
          <w:szCs w:val="28"/>
        </w:rPr>
        <w:t xml:space="preserve"> лицу другими физическими лицами, а также совершение работниками НП</w:t>
      </w:r>
      <w:r w:rsidR="00DB2BFB">
        <w:rPr>
          <w:sz w:val="28"/>
          <w:szCs w:val="28"/>
        </w:rPr>
        <w:t xml:space="preserve">ПК </w:t>
      </w:r>
      <w:r w:rsidRPr="009644FD">
        <w:rPr>
          <w:sz w:val="28"/>
          <w:szCs w:val="28"/>
        </w:rPr>
        <w:t>указанных деяний от имени или в интересах НП</w:t>
      </w:r>
      <w:r w:rsidR="00DB2BFB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. </w:t>
      </w:r>
    </w:p>
    <w:p w14:paraId="00E256C1" w14:textId="2220835C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1.3.2. Противодействие коррупции – деятельность НП</w:t>
      </w:r>
      <w:r w:rsidR="00DB2BFB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в пределах полномочий: </w:t>
      </w:r>
    </w:p>
    <w:p w14:paraId="0626DBCB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по предупреждению коррупции, в том числе по выявлению и последующему устранению причин коррупции (профилактика коррупции); </w:t>
      </w:r>
    </w:p>
    <w:p w14:paraId="1BCABEA3" w14:textId="54227D8C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lastRenderedPageBreak/>
        <w:t xml:space="preserve">- по выявлению, предупреждению, пресечению и раскрытию коррупционных правонарушений (борьба с коррупцией); </w:t>
      </w:r>
    </w:p>
    <w:p w14:paraId="4C00218E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по минимизации и/или ликвидации последствий коррупционных правонарушений. </w:t>
      </w:r>
    </w:p>
    <w:p w14:paraId="1C6FE9FC" w14:textId="38139526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1.3.</w:t>
      </w:r>
      <w:r w:rsidR="00887FE9" w:rsidRPr="009644FD">
        <w:rPr>
          <w:sz w:val="28"/>
          <w:szCs w:val="28"/>
        </w:rPr>
        <w:t>3</w:t>
      </w:r>
      <w:r w:rsidRPr="009644FD">
        <w:rPr>
          <w:sz w:val="28"/>
          <w:szCs w:val="28"/>
        </w:rPr>
        <w:t xml:space="preserve">. </w:t>
      </w:r>
      <w:proofErr w:type="gramStart"/>
      <w:r w:rsidRPr="009644FD">
        <w:rPr>
          <w:sz w:val="28"/>
          <w:szCs w:val="28"/>
        </w:rPr>
        <w:t xml:space="preserve">Конфликт интересов </w:t>
      </w:r>
      <w:r w:rsidR="00887FE9" w:rsidRPr="009644FD">
        <w:rPr>
          <w:sz w:val="28"/>
          <w:szCs w:val="28"/>
        </w:rPr>
        <w:t>–</w:t>
      </w:r>
      <w:r w:rsidRPr="009644FD">
        <w:rPr>
          <w:sz w:val="28"/>
          <w:szCs w:val="28"/>
        </w:rPr>
        <w:t xml:space="preserve"> ситуация, при которой личная заинтересованность (прямая или косвенная) работника </w:t>
      </w:r>
      <w:r w:rsidR="00887FE9" w:rsidRPr="009644FD">
        <w:rPr>
          <w:sz w:val="28"/>
          <w:szCs w:val="28"/>
        </w:rPr>
        <w:t>НП</w:t>
      </w:r>
      <w:r w:rsidR="00DB2BFB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влияет или может повлиять на надлежащее исполнение им своих обязанностей и при которой возникает или может возникнуть противоречие между личной заинтересованностью работника</w:t>
      </w:r>
      <w:r w:rsidR="00F252B0">
        <w:rPr>
          <w:sz w:val="28"/>
          <w:szCs w:val="28"/>
        </w:rPr>
        <w:t xml:space="preserve"> и </w:t>
      </w:r>
      <w:r w:rsidRPr="009644FD">
        <w:rPr>
          <w:sz w:val="28"/>
          <w:szCs w:val="28"/>
        </w:rPr>
        <w:t xml:space="preserve">правами и законными интересами </w:t>
      </w:r>
      <w:r w:rsidR="00887FE9" w:rsidRPr="009644FD">
        <w:rPr>
          <w:sz w:val="28"/>
          <w:szCs w:val="28"/>
        </w:rPr>
        <w:t>НП</w:t>
      </w:r>
      <w:r w:rsidR="00DB2BFB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, способное привести к причинению вреда правам и законным интересам, имуществу и/или деловой репутации </w:t>
      </w:r>
      <w:r w:rsidR="00887FE9" w:rsidRPr="009644FD">
        <w:rPr>
          <w:sz w:val="28"/>
          <w:szCs w:val="28"/>
        </w:rPr>
        <w:t>НП</w:t>
      </w:r>
      <w:r w:rsidR="00DB2BFB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, работником которой он является. </w:t>
      </w:r>
      <w:proofErr w:type="gramEnd"/>
    </w:p>
    <w:p w14:paraId="0C70271E" w14:textId="6DA624E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1.3.</w:t>
      </w:r>
      <w:r w:rsidR="00887FE9" w:rsidRPr="009644FD">
        <w:rPr>
          <w:sz w:val="28"/>
          <w:szCs w:val="28"/>
        </w:rPr>
        <w:t>4</w:t>
      </w:r>
      <w:r w:rsidRPr="009644FD">
        <w:rPr>
          <w:sz w:val="28"/>
          <w:szCs w:val="28"/>
        </w:rPr>
        <w:t xml:space="preserve">. Коррупционное правонарушение </w:t>
      </w:r>
      <w:r w:rsidR="00EC1B0F" w:rsidRPr="009644FD">
        <w:rPr>
          <w:sz w:val="28"/>
          <w:szCs w:val="28"/>
        </w:rPr>
        <w:t>– деяние</w:t>
      </w:r>
      <w:r w:rsidRPr="009644FD">
        <w:rPr>
          <w:sz w:val="28"/>
          <w:szCs w:val="28"/>
        </w:rPr>
        <w:t xml:space="preserve">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ответственность. </w:t>
      </w:r>
    </w:p>
    <w:p w14:paraId="45995C36" w14:textId="1AAA6455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1.3.</w:t>
      </w:r>
      <w:r w:rsidR="00887FE9" w:rsidRPr="009644FD">
        <w:rPr>
          <w:sz w:val="28"/>
          <w:szCs w:val="28"/>
        </w:rPr>
        <w:t>5</w:t>
      </w:r>
      <w:r w:rsidRPr="009644FD">
        <w:rPr>
          <w:sz w:val="28"/>
          <w:szCs w:val="28"/>
        </w:rPr>
        <w:t xml:space="preserve">. </w:t>
      </w:r>
      <w:proofErr w:type="gramStart"/>
      <w:r w:rsidRPr="009644FD">
        <w:rPr>
          <w:sz w:val="28"/>
          <w:szCs w:val="28"/>
        </w:rPr>
        <w:t xml:space="preserve">Незаконное вознаграждение от имени юридического лица </w:t>
      </w:r>
      <w:r w:rsidR="00887FE9" w:rsidRPr="009644FD">
        <w:rPr>
          <w:sz w:val="28"/>
          <w:szCs w:val="28"/>
        </w:rPr>
        <w:t>–</w:t>
      </w:r>
      <w:r w:rsidRPr="009644FD">
        <w:rPr>
          <w:sz w:val="28"/>
          <w:szCs w:val="28"/>
        </w:rPr>
        <w:t xml:space="preserve"> незаконные передача, предложение или обещание от имени или в интересах юридического лица работнику </w:t>
      </w:r>
      <w:r w:rsidR="00887FE9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="00887FE9" w:rsidRPr="009644FD">
        <w:rPr>
          <w:sz w:val="28"/>
          <w:szCs w:val="28"/>
        </w:rPr>
        <w:t xml:space="preserve"> де</w:t>
      </w:r>
      <w:r w:rsidRPr="009644FD">
        <w:rPr>
          <w:sz w:val="28"/>
          <w:szCs w:val="28"/>
        </w:rPr>
        <w:t xml:space="preserve">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работником </w:t>
      </w:r>
      <w:r w:rsidR="00887FE9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действия (бездействие), связанного с занимаемым ими должностным или иным положением. </w:t>
      </w:r>
      <w:proofErr w:type="gramEnd"/>
    </w:p>
    <w:p w14:paraId="27736F8E" w14:textId="15D7C81B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1.3.</w:t>
      </w:r>
      <w:r w:rsidR="00887FE9" w:rsidRPr="009644FD">
        <w:rPr>
          <w:sz w:val="28"/>
          <w:szCs w:val="28"/>
        </w:rPr>
        <w:t>6</w:t>
      </w:r>
      <w:r w:rsidRPr="009644FD">
        <w:rPr>
          <w:sz w:val="28"/>
          <w:szCs w:val="28"/>
        </w:rPr>
        <w:t xml:space="preserve">. Предупреждение коррупции </w:t>
      </w:r>
      <w:r w:rsidR="00887FE9" w:rsidRPr="009644FD">
        <w:rPr>
          <w:sz w:val="28"/>
          <w:szCs w:val="28"/>
        </w:rPr>
        <w:t>–</w:t>
      </w:r>
      <w:r w:rsidRPr="009644FD">
        <w:rPr>
          <w:sz w:val="28"/>
          <w:szCs w:val="28"/>
        </w:rPr>
        <w:t xml:space="preserve"> деятельность </w:t>
      </w:r>
      <w:r w:rsidR="00887FE9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по антикоррупционной политике, направленная на выявление, изучение, ограничение либо устранение причин и условий, порождающих коррупционные правонарушения или способствующих их проявлениям и/или распространению. </w:t>
      </w:r>
    </w:p>
    <w:p w14:paraId="128B53FC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0621A345" w14:textId="77777777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 xml:space="preserve">2. ОСНОВНЫЕ ПРИНЦИПЫ ПРОТИВОДЕЙСТВИЯ КОРРУПЦИИ </w:t>
      </w:r>
    </w:p>
    <w:p w14:paraId="538154CC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239F01EF" w14:textId="12246244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2.1. Противодействие коррупции в </w:t>
      </w:r>
      <w:r w:rsidR="00887FE9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осуществляется на основе следующих принципов: </w:t>
      </w:r>
    </w:p>
    <w:p w14:paraId="2619EFEA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признание, обеспечение и защита основных прав и свобод человека и гражданина; </w:t>
      </w:r>
    </w:p>
    <w:p w14:paraId="4C159F6D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законность; </w:t>
      </w:r>
    </w:p>
    <w:p w14:paraId="7491F402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неотвратимость ответственности за совершение коррупционных правонарушений; </w:t>
      </w:r>
    </w:p>
    <w:p w14:paraId="1E4AE1A5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lastRenderedPageBreak/>
        <w:t xml:space="preserve">- комплексное использование политических, организационных, информационно-пропагандистских, социально-экономических, правовых, специальных и иных мер; </w:t>
      </w:r>
    </w:p>
    <w:p w14:paraId="7A03EBEA" w14:textId="27A9130C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приоритетное применение мер по предупреждению коррупции. </w:t>
      </w:r>
    </w:p>
    <w:p w14:paraId="037E60C7" w14:textId="18DA95DC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2.2. Система мер противодействия коррупции в </w:t>
      </w:r>
      <w:r w:rsidR="00887FE9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основывается на следующих ключевых принципах: </w:t>
      </w:r>
    </w:p>
    <w:p w14:paraId="22537402" w14:textId="75E97809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2.2.1. Принцип соответствия политики </w:t>
      </w:r>
      <w:r w:rsidR="00887FE9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действующему законодательству и общепринятым нормам </w:t>
      </w:r>
      <w:r w:rsidR="00887FE9" w:rsidRPr="009644FD">
        <w:rPr>
          <w:sz w:val="28"/>
          <w:szCs w:val="28"/>
        </w:rPr>
        <w:t>–</w:t>
      </w:r>
      <w:r w:rsidRPr="009644FD">
        <w:rPr>
          <w:sz w:val="28"/>
          <w:szCs w:val="28"/>
        </w:rPr>
        <w:t xml:space="preserve"> соответствие реализуемых антикоррупционных мероприятий </w:t>
      </w:r>
      <w:r w:rsidR="00887FE9" w:rsidRPr="009644FD">
        <w:rPr>
          <w:sz w:val="28"/>
          <w:szCs w:val="28"/>
        </w:rPr>
        <w:t xml:space="preserve">Конституции </w:t>
      </w:r>
      <w:r w:rsidRPr="009644FD">
        <w:rPr>
          <w:sz w:val="28"/>
          <w:szCs w:val="28"/>
        </w:rPr>
        <w:t xml:space="preserve">РФ, заключенным РФ международным договорам, законодательству РФ и иным нормативным правовым актам, применимым к </w:t>
      </w:r>
      <w:r w:rsidR="00887FE9" w:rsidRPr="009644FD">
        <w:rPr>
          <w:sz w:val="28"/>
          <w:szCs w:val="28"/>
        </w:rPr>
        <w:t>НП</w:t>
      </w:r>
      <w:r w:rsidR="001B47EC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. </w:t>
      </w:r>
    </w:p>
    <w:p w14:paraId="76962FAA" w14:textId="2C01D865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2DC7">
        <w:rPr>
          <w:sz w:val="28"/>
          <w:szCs w:val="28"/>
        </w:rPr>
        <w:t xml:space="preserve">2.2.2. Принцип личного примера </w:t>
      </w:r>
      <w:r w:rsidR="00566340" w:rsidRPr="00CF2DC7">
        <w:rPr>
          <w:sz w:val="28"/>
          <w:szCs w:val="28"/>
        </w:rPr>
        <w:t xml:space="preserve">Президента НППК и </w:t>
      </w:r>
      <w:r w:rsidR="00887FE9" w:rsidRPr="00CF2DC7">
        <w:rPr>
          <w:sz w:val="28"/>
          <w:szCs w:val="28"/>
        </w:rPr>
        <w:t>Исполнительного директора</w:t>
      </w:r>
      <w:r w:rsidR="00DC5F55" w:rsidRPr="00CF2DC7">
        <w:rPr>
          <w:i/>
          <w:sz w:val="28"/>
          <w:szCs w:val="28"/>
        </w:rPr>
        <w:t xml:space="preserve"> </w:t>
      </w:r>
      <w:r w:rsidR="00887FE9" w:rsidRPr="00CF2DC7">
        <w:rPr>
          <w:sz w:val="28"/>
          <w:szCs w:val="28"/>
        </w:rPr>
        <w:t>НП</w:t>
      </w:r>
      <w:r w:rsidR="00034131" w:rsidRPr="00CF2DC7">
        <w:rPr>
          <w:sz w:val="28"/>
          <w:szCs w:val="28"/>
        </w:rPr>
        <w:t>ПК</w:t>
      </w:r>
      <w:r w:rsidRPr="00CF2DC7">
        <w:rPr>
          <w:sz w:val="28"/>
          <w:szCs w:val="28"/>
        </w:rPr>
        <w:t xml:space="preserve"> </w:t>
      </w:r>
      <w:r w:rsidR="00887FE9" w:rsidRPr="00CF2DC7">
        <w:rPr>
          <w:sz w:val="28"/>
          <w:szCs w:val="28"/>
        </w:rPr>
        <w:t>–</w:t>
      </w:r>
      <w:r w:rsidRPr="00CF2DC7">
        <w:rPr>
          <w:sz w:val="28"/>
          <w:szCs w:val="28"/>
        </w:rPr>
        <w:t xml:space="preserve"> ключевая роль руководства </w:t>
      </w:r>
      <w:r w:rsidR="00887FE9" w:rsidRPr="00CF2DC7">
        <w:rPr>
          <w:sz w:val="28"/>
          <w:szCs w:val="28"/>
        </w:rPr>
        <w:t>НП</w:t>
      </w:r>
      <w:r w:rsidR="00034131" w:rsidRPr="00CF2DC7">
        <w:rPr>
          <w:sz w:val="28"/>
          <w:szCs w:val="28"/>
        </w:rPr>
        <w:t>ПК</w:t>
      </w:r>
      <w:r w:rsidRPr="00CF2DC7">
        <w:rPr>
          <w:sz w:val="28"/>
          <w:szCs w:val="28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  <w:r w:rsidRPr="009644FD">
        <w:rPr>
          <w:sz w:val="28"/>
          <w:szCs w:val="28"/>
        </w:rPr>
        <w:t xml:space="preserve"> </w:t>
      </w:r>
    </w:p>
    <w:p w14:paraId="7AAF7CC6" w14:textId="6D262CE1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2.2.3. Принцип вовлеченности работников </w:t>
      </w:r>
      <w:r w:rsidR="00887FE9" w:rsidRPr="009644FD">
        <w:rPr>
          <w:sz w:val="28"/>
          <w:szCs w:val="28"/>
        </w:rPr>
        <w:t>–</w:t>
      </w:r>
      <w:r w:rsidRPr="009644FD">
        <w:rPr>
          <w:sz w:val="28"/>
          <w:szCs w:val="28"/>
        </w:rPr>
        <w:t xml:space="preserve"> информированность работников </w:t>
      </w:r>
      <w:r w:rsidR="00887FE9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14:paraId="3952A70D" w14:textId="24BB7398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2.2.4. Принцип соразмерности антикоррупционных процедур риску коррупции </w:t>
      </w:r>
      <w:r w:rsidR="003020B1" w:rsidRPr="009644FD">
        <w:rPr>
          <w:sz w:val="28"/>
          <w:szCs w:val="28"/>
        </w:rPr>
        <w:t>–</w:t>
      </w:r>
      <w:r w:rsidRPr="009644FD">
        <w:rPr>
          <w:sz w:val="28"/>
          <w:szCs w:val="28"/>
        </w:rPr>
        <w:t xml:space="preserve"> разработка и выполнение комплекса мероприятий, позволяющих снизить вероятность вовлечения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="003020B1" w:rsidRPr="009644FD">
        <w:rPr>
          <w:sz w:val="28"/>
          <w:szCs w:val="28"/>
        </w:rPr>
        <w:t xml:space="preserve"> и</w:t>
      </w:r>
      <w:r w:rsidRPr="009644FD">
        <w:rPr>
          <w:sz w:val="28"/>
          <w:szCs w:val="28"/>
        </w:rPr>
        <w:t xml:space="preserve"> работников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в коррупционную деятельность, осуществляется с учетом существующих в деятельности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="003020B1" w:rsidRPr="009644FD">
        <w:rPr>
          <w:sz w:val="28"/>
          <w:szCs w:val="28"/>
        </w:rPr>
        <w:t xml:space="preserve"> </w:t>
      </w:r>
      <w:r w:rsidRPr="009644FD">
        <w:rPr>
          <w:sz w:val="28"/>
          <w:szCs w:val="28"/>
        </w:rPr>
        <w:t xml:space="preserve">коррупционных рисков. </w:t>
      </w:r>
    </w:p>
    <w:p w14:paraId="32DF5F96" w14:textId="43943754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2.2.5. Принцип эффективности антикоррупционных процедур </w:t>
      </w:r>
      <w:r w:rsidR="003020B1" w:rsidRPr="009644FD">
        <w:rPr>
          <w:sz w:val="28"/>
          <w:szCs w:val="28"/>
        </w:rPr>
        <w:t>–</w:t>
      </w:r>
      <w:r w:rsidRPr="009644FD">
        <w:rPr>
          <w:sz w:val="28"/>
          <w:szCs w:val="28"/>
        </w:rPr>
        <w:t xml:space="preserve"> применение в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9644FD">
        <w:rPr>
          <w:sz w:val="28"/>
          <w:szCs w:val="28"/>
        </w:rPr>
        <w:t>приносят значимый результат</w:t>
      </w:r>
      <w:proofErr w:type="gramEnd"/>
      <w:r w:rsidRPr="009644FD">
        <w:rPr>
          <w:sz w:val="28"/>
          <w:szCs w:val="28"/>
        </w:rPr>
        <w:t xml:space="preserve">. </w:t>
      </w:r>
    </w:p>
    <w:p w14:paraId="3E62CA5E" w14:textId="0F60A376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2.2.6. Принцип ответственности и неотвратимости наказания </w:t>
      </w:r>
      <w:r w:rsidR="003020B1" w:rsidRPr="009644FD">
        <w:rPr>
          <w:sz w:val="28"/>
          <w:szCs w:val="28"/>
        </w:rPr>
        <w:t>–</w:t>
      </w:r>
      <w:r w:rsidRPr="009644FD">
        <w:rPr>
          <w:sz w:val="28"/>
          <w:szCs w:val="28"/>
        </w:rPr>
        <w:t xml:space="preserve"> неотвратимость наказания для работников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обязанностей. </w:t>
      </w:r>
    </w:p>
    <w:p w14:paraId="163ED088" w14:textId="2683275D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2.2.</w:t>
      </w:r>
      <w:r w:rsidR="003020B1" w:rsidRPr="009644FD">
        <w:rPr>
          <w:sz w:val="28"/>
          <w:szCs w:val="28"/>
        </w:rPr>
        <w:t>7</w:t>
      </w:r>
      <w:r w:rsidRPr="009644FD">
        <w:rPr>
          <w:sz w:val="28"/>
          <w:szCs w:val="28"/>
        </w:rPr>
        <w:t xml:space="preserve">. Принцип постоянного контроля и регулярного мониторинга </w:t>
      </w:r>
      <w:r w:rsidR="003020B1" w:rsidRPr="009644FD">
        <w:rPr>
          <w:sz w:val="28"/>
          <w:szCs w:val="28"/>
        </w:rPr>
        <w:t>–</w:t>
      </w:r>
      <w:r w:rsidRPr="009644FD">
        <w:rPr>
          <w:sz w:val="28"/>
          <w:szCs w:val="28"/>
        </w:rPr>
        <w:t xml:space="preserve"> регулярное осуществление мониторинга эффективности внедренных антикоррупционных процедур, а также контроля за их исполнением. </w:t>
      </w:r>
    </w:p>
    <w:p w14:paraId="02D2A530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6617C341" w14:textId="77777777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 xml:space="preserve">3. ЦЕЛИ И ЗАДАЧИ АНТИКОРРУПЦИОННОЙ ПОЛИТИКИ </w:t>
      </w:r>
    </w:p>
    <w:p w14:paraId="38AA83E3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00925BD5" w14:textId="04D2192E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lastRenderedPageBreak/>
        <w:t xml:space="preserve">3.1. Политика отражает приверженность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высоким этическим стандартам и принципам открытого и честного ведения деятельности, а также поддержанию репутации на должном уровне.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ставит перед собой цели: </w:t>
      </w:r>
    </w:p>
    <w:p w14:paraId="09D9AEFB" w14:textId="6F74511D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минимизировать риск вовлечения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="003020B1" w:rsidRPr="009644FD">
        <w:rPr>
          <w:sz w:val="28"/>
          <w:szCs w:val="28"/>
        </w:rPr>
        <w:t xml:space="preserve"> и</w:t>
      </w:r>
      <w:r w:rsidRPr="009644FD">
        <w:rPr>
          <w:sz w:val="28"/>
          <w:szCs w:val="28"/>
        </w:rPr>
        <w:t xml:space="preserve"> работников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="003020B1" w:rsidRPr="009644FD">
        <w:rPr>
          <w:sz w:val="28"/>
          <w:szCs w:val="28"/>
        </w:rPr>
        <w:t xml:space="preserve"> </w:t>
      </w:r>
      <w:r w:rsidRPr="009644FD">
        <w:rPr>
          <w:sz w:val="28"/>
          <w:szCs w:val="28"/>
        </w:rPr>
        <w:t xml:space="preserve">(независимо от занимаемой должности) в коррупционную деятельность; </w:t>
      </w:r>
    </w:p>
    <w:p w14:paraId="7F1A9A4A" w14:textId="51E954F6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сформировать у работников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единообразное понимание политики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о неприятии коррупции в любых формах и проявлениях; </w:t>
      </w:r>
    </w:p>
    <w:p w14:paraId="3A9DFCAF" w14:textId="7F6D49D0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обобщить и разъяснить основные требования антикоррупционного законодательства РФ, которые могут применяться в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; </w:t>
      </w:r>
    </w:p>
    <w:p w14:paraId="59F3A81B" w14:textId="3C7BD33E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установить обязанность работников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знать и соблюдать принципы и требования Политики, ключевые нормы применимого антикоррупционного законодательства, а также мероприятия по предотвращению коррупции. </w:t>
      </w:r>
    </w:p>
    <w:p w14:paraId="7384E82D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4CCBF46B" w14:textId="77777777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 xml:space="preserve">4. ПРИМЕНИМОЕ АНТИКОРРУПЦИОННОЕ ЗАКОНОДАТЕЛЬСТВО </w:t>
      </w:r>
    </w:p>
    <w:p w14:paraId="476C8044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288190EA" w14:textId="0290C081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4.1.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="003020B1" w:rsidRPr="009644FD">
        <w:rPr>
          <w:sz w:val="28"/>
          <w:szCs w:val="28"/>
        </w:rPr>
        <w:t xml:space="preserve"> и</w:t>
      </w:r>
      <w:r w:rsidRPr="009644FD">
        <w:rPr>
          <w:sz w:val="28"/>
          <w:szCs w:val="28"/>
        </w:rPr>
        <w:t xml:space="preserve"> работники </w:t>
      </w:r>
      <w:r w:rsidR="003020B1" w:rsidRPr="009644FD">
        <w:rPr>
          <w:sz w:val="28"/>
          <w:szCs w:val="28"/>
        </w:rPr>
        <w:t>НП</w:t>
      </w:r>
      <w:r w:rsidR="00034131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должны соблюдать нормы российского антикоррупционного законодательства, установленные</w:t>
      </w:r>
      <w:r w:rsidR="009A5BD9">
        <w:rPr>
          <w:sz w:val="28"/>
          <w:szCs w:val="28"/>
        </w:rPr>
        <w:t>,</w:t>
      </w:r>
      <w:r w:rsidRPr="009644FD">
        <w:rPr>
          <w:sz w:val="28"/>
          <w:szCs w:val="28"/>
        </w:rPr>
        <w:t xml:space="preserve"> в том числе Федеральным </w:t>
      </w:r>
      <w:r w:rsidR="003020B1" w:rsidRPr="009644FD">
        <w:rPr>
          <w:sz w:val="28"/>
          <w:szCs w:val="28"/>
        </w:rPr>
        <w:t xml:space="preserve">законом </w:t>
      </w:r>
      <w:r w:rsidRPr="009644FD">
        <w:rPr>
          <w:sz w:val="28"/>
          <w:szCs w:val="28"/>
        </w:rPr>
        <w:t xml:space="preserve">от 25.12.2008 </w:t>
      </w:r>
      <w:r w:rsidR="003020B1" w:rsidRPr="009644FD">
        <w:rPr>
          <w:sz w:val="28"/>
          <w:szCs w:val="28"/>
        </w:rPr>
        <w:t>№</w:t>
      </w:r>
      <w:r w:rsidRPr="009644FD">
        <w:rPr>
          <w:sz w:val="28"/>
          <w:szCs w:val="28"/>
        </w:rPr>
        <w:t xml:space="preserve"> 273-ФЗ </w:t>
      </w:r>
      <w:r w:rsidR="003020B1" w:rsidRPr="009644FD">
        <w:rPr>
          <w:sz w:val="28"/>
          <w:szCs w:val="28"/>
        </w:rPr>
        <w:t>«</w:t>
      </w:r>
      <w:r w:rsidRPr="009644FD">
        <w:rPr>
          <w:sz w:val="28"/>
          <w:szCs w:val="28"/>
        </w:rPr>
        <w:t>О противодействии коррупции</w:t>
      </w:r>
      <w:r w:rsidR="003020B1" w:rsidRPr="009644FD">
        <w:rPr>
          <w:sz w:val="28"/>
          <w:szCs w:val="28"/>
        </w:rPr>
        <w:t>»</w:t>
      </w:r>
      <w:r w:rsidR="009A5BD9">
        <w:rPr>
          <w:sz w:val="28"/>
          <w:szCs w:val="28"/>
        </w:rPr>
        <w:t>,</w:t>
      </w:r>
      <w:r w:rsidRPr="009644FD">
        <w:rPr>
          <w:sz w:val="28"/>
          <w:szCs w:val="28"/>
        </w:rPr>
        <w:t xml:space="preserve"> и иными нормативными правовыми актами. </w:t>
      </w:r>
    </w:p>
    <w:p w14:paraId="78E91BB7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21D9298D" w14:textId="77777777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 xml:space="preserve">5. ОБЛАСТЬ ПРИМЕНЕНИЯ И ОБЯЗАННОСТИ </w:t>
      </w:r>
    </w:p>
    <w:p w14:paraId="231BD99F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7E78629A" w14:textId="269A7F62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5.1. Основным кругом лиц, подпадающих под действие политики, являются работники </w:t>
      </w:r>
      <w:r w:rsidR="003020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, находящиеся с </w:t>
      </w:r>
      <w:r w:rsidR="00F252B0">
        <w:rPr>
          <w:sz w:val="28"/>
          <w:szCs w:val="28"/>
        </w:rPr>
        <w:t>ней</w:t>
      </w:r>
      <w:r w:rsidRPr="009644FD">
        <w:rPr>
          <w:sz w:val="28"/>
          <w:szCs w:val="28"/>
        </w:rPr>
        <w:t xml:space="preserve"> в трудовых отношениях, вне зависимости от занимаемой должности и выполняемых функций. Политика также распространяется на всех физических и/или юридических лиц, с которыми </w:t>
      </w:r>
      <w:r w:rsidR="003020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вступает в гражданско-правовые отношения на договорной основе. Антикоррупционные условия и обязательства могут закрепляться в договорах, заключаемых организацией со всеми контрагентами. </w:t>
      </w:r>
    </w:p>
    <w:p w14:paraId="6B6BB6D6" w14:textId="6F9F36D4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5.2. В связи с предупреждением и противодействием коррупции работник </w:t>
      </w:r>
      <w:r w:rsidR="007942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обязан: </w:t>
      </w:r>
    </w:p>
    <w:p w14:paraId="1E522A8D" w14:textId="4A074B64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воздерживаться от совершения и/или участия в совершении коррупционных правонарушений в интересах или от имени </w:t>
      </w:r>
      <w:r w:rsidR="003020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; </w:t>
      </w:r>
    </w:p>
    <w:p w14:paraId="513731F9" w14:textId="14E41638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3020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; </w:t>
      </w:r>
    </w:p>
    <w:p w14:paraId="4D84F3A0" w14:textId="3102C1EC" w:rsidR="00D367DF" w:rsidRPr="00CF2DC7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2DC7">
        <w:rPr>
          <w:sz w:val="28"/>
          <w:szCs w:val="28"/>
        </w:rPr>
        <w:lastRenderedPageBreak/>
        <w:t xml:space="preserve">- незамедлительно информировать </w:t>
      </w:r>
      <w:r w:rsidR="003020B1" w:rsidRPr="00CF2DC7">
        <w:rPr>
          <w:sz w:val="28"/>
          <w:szCs w:val="28"/>
        </w:rPr>
        <w:t xml:space="preserve">Президента </w:t>
      </w:r>
      <w:r w:rsidR="007942B1" w:rsidRPr="00CF2DC7">
        <w:rPr>
          <w:sz w:val="28"/>
          <w:szCs w:val="28"/>
        </w:rPr>
        <w:t>НП</w:t>
      </w:r>
      <w:r w:rsidR="009A5BD9" w:rsidRPr="00CF2DC7">
        <w:rPr>
          <w:sz w:val="28"/>
          <w:szCs w:val="28"/>
        </w:rPr>
        <w:t>ПК</w:t>
      </w:r>
      <w:r w:rsidR="007942B1" w:rsidRPr="00CF2DC7">
        <w:rPr>
          <w:sz w:val="28"/>
          <w:szCs w:val="28"/>
        </w:rPr>
        <w:t xml:space="preserve"> </w:t>
      </w:r>
      <w:r w:rsidR="00CF2DC7" w:rsidRPr="00CF2DC7">
        <w:rPr>
          <w:sz w:val="28"/>
          <w:szCs w:val="28"/>
        </w:rPr>
        <w:t xml:space="preserve">и/или Исполнительного директора НППК </w:t>
      </w:r>
      <w:r w:rsidRPr="00CF2DC7">
        <w:rPr>
          <w:sz w:val="28"/>
          <w:szCs w:val="28"/>
        </w:rPr>
        <w:t xml:space="preserve">о случаях склонения к совершению коррупционных правонарушений; </w:t>
      </w:r>
    </w:p>
    <w:p w14:paraId="0083169F" w14:textId="59F409C5" w:rsidR="00D367DF" w:rsidRPr="00CF2DC7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2DC7">
        <w:rPr>
          <w:sz w:val="28"/>
          <w:szCs w:val="28"/>
        </w:rPr>
        <w:t xml:space="preserve">- незамедлительно информировать </w:t>
      </w:r>
      <w:r w:rsidR="00CF2DC7" w:rsidRPr="00CF2DC7">
        <w:rPr>
          <w:sz w:val="28"/>
          <w:szCs w:val="28"/>
        </w:rPr>
        <w:t>Президента НППК и/или Исполнительного директора НППК</w:t>
      </w:r>
      <w:r w:rsidRPr="00CF2DC7">
        <w:rPr>
          <w:sz w:val="28"/>
          <w:szCs w:val="28"/>
        </w:rPr>
        <w:t xml:space="preserve"> о ставшей известной информации о случаях совершения коррупционных правонарушений другими работниками, контрагентами организации или иными лицами; </w:t>
      </w:r>
    </w:p>
    <w:p w14:paraId="40078EE7" w14:textId="7DB058B8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2DC7">
        <w:rPr>
          <w:sz w:val="28"/>
          <w:szCs w:val="28"/>
        </w:rPr>
        <w:t xml:space="preserve">- сообщать </w:t>
      </w:r>
      <w:r w:rsidR="00CF2DC7" w:rsidRPr="00CF2DC7">
        <w:rPr>
          <w:sz w:val="28"/>
          <w:szCs w:val="28"/>
        </w:rPr>
        <w:t xml:space="preserve">Президенту НППК и/или Исполнительному директору НППК </w:t>
      </w:r>
      <w:r w:rsidRPr="00CF2DC7">
        <w:rPr>
          <w:sz w:val="28"/>
          <w:szCs w:val="28"/>
        </w:rPr>
        <w:t>о возможности возникновения либо возникшем конфликте интересов;</w:t>
      </w:r>
      <w:r w:rsidRPr="009644FD">
        <w:rPr>
          <w:sz w:val="28"/>
          <w:szCs w:val="28"/>
        </w:rPr>
        <w:t xml:space="preserve"> </w:t>
      </w:r>
    </w:p>
    <w:p w14:paraId="7D021626" w14:textId="03B7698F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уведомлять </w:t>
      </w:r>
      <w:r w:rsidR="007942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7942B1" w:rsidRPr="009644FD">
        <w:rPr>
          <w:sz w:val="28"/>
          <w:szCs w:val="28"/>
        </w:rPr>
        <w:t xml:space="preserve"> </w:t>
      </w:r>
      <w:r w:rsidRPr="009644FD">
        <w:rPr>
          <w:sz w:val="28"/>
          <w:szCs w:val="28"/>
        </w:rPr>
        <w:t xml:space="preserve">об обращении к нему каких-либо лиц в целях склонения к совершению коррупционных правонарушений; </w:t>
      </w:r>
    </w:p>
    <w:p w14:paraId="54189A21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принимать меры по недопущению любой возможности возникновения конфликта интересов и урегулированию возникшего конфликта интересов; </w:t>
      </w:r>
    </w:p>
    <w:p w14:paraId="4EDDB43C" w14:textId="3FB4EAB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F2DC7">
        <w:rPr>
          <w:sz w:val="28"/>
          <w:szCs w:val="28"/>
        </w:rPr>
        <w:t xml:space="preserve">- уведомлять </w:t>
      </w:r>
      <w:r w:rsidR="007942B1" w:rsidRPr="00CF2DC7">
        <w:rPr>
          <w:sz w:val="28"/>
          <w:szCs w:val="28"/>
        </w:rPr>
        <w:t>НП</w:t>
      </w:r>
      <w:r w:rsidR="009A5BD9" w:rsidRPr="00CF2DC7">
        <w:rPr>
          <w:sz w:val="28"/>
          <w:szCs w:val="28"/>
        </w:rPr>
        <w:t>ПК</w:t>
      </w:r>
      <w:r w:rsidR="007942B1" w:rsidRPr="00CF2DC7">
        <w:rPr>
          <w:sz w:val="28"/>
          <w:szCs w:val="28"/>
        </w:rPr>
        <w:t xml:space="preserve">, </w:t>
      </w:r>
      <w:r w:rsidR="007942B1" w:rsidRPr="00641E06">
        <w:rPr>
          <w:sz w:val="28"/>
          <w:szCs w:val="28"/>
        </w:rPr>
        <w:t>Президента НП</w:t>
      </w:r>
      <w:r w:rsidR="009A5BD9" w:rsidRPr="00641E06">
        <w:rPr>
          <w:sz w:val="28"/>
          <w:szCs w:val="28"/>
        </w:rPr>
        <w:t>ПК</w:t>
      </w:r>
      <w:r w:rsidRPr="00CF2DC7">
        <w:rPr>
          <w:sz w:val="28"/>
          <w:szCs w:val="28"/>
        </w:rPr>
        <w:t xml:space="preserve"> </w:t>
      </w:r>
      <w:r w:rsidR="00CF2DC7" w:rsidRPr="00CF2DC7">
        <w:rPr>
          <w:sz w:val="28"/>
          <w:szCs w:val="28"/>
        </w:rPr>
        <w:t xml:space="preserve">и/или Исполнительного директора НППК </w:t>
      </w:r>
      <w:r w:rsidRPr="00CF2DC7">
        <w:rPr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известно, в письменной</w:t>
      </w:r>
      <w:r w:rsidRPr="009644FD">
        <w:rPr>
          <w:sz w:val="28"/>
          <w:szCs w:val="28"/>
        </w:rPr>
        <w:t xml:space="preserve"> форме; </w:t>
      </w:r>
    </w:p>
    <w:p w14:paraId="2A58503E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РФ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 </w:t>
      </w:r>
    </w:p>
    <w:p w14:paraId="3090B9B3" w14:textId="31F27534" w:rsidR="0047436C" w:rsidRPr="009644FD" w:rsidRDefault="0047436C" w:rsidP="0047436C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5.3. Работникам 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строго запрещается прямо или косвенно, лично или через посредничество третьих лиц участвовать в коррупционных действиях, предлагать, давать, обещать, просить и получать незаконные вознаграждения. </w:t>
      </w:r>
    </w:p>
    <w:p w14:paraId="190B2A53" w14:textId="6FA8B4A8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5.</w:t>
      </w:r>
      <w:r w:rsidR="0047436C" w:rsidRPr="009644FD">
        <w:rPr>
          <w:sz w:val="28"/>
          <w:szCs w:val="28"/>
        </w:rPr>
        <w:t>4</w:t>
      </w:r>
      <w:r w:rsidRPr="009644FD">
        <w:rPr>
          <w:sz w:val="28"/>
          <w:szCs w:val="28"/>
        </w:rPr>
        <w:t xml:space="preserve">. Все работники </w:t>
      </w:r>
      <w:r w:rsidR="007942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, все физические и/или юридические лица, с которыми </w:t>
      </w:r>
      <w:r w:rsidR="00566340">
        <w:rPr>
          <w:sz w:val="28"/>
          <w:szCs w:val="28"/>
        </w:rPr>
        <w:t>НППК</w:t>
      </w:r>
      <w:r w:rsidRPr="009644FD">
        <w:rPr>
          <w:sz w:val="28"/>
          <w:szCs w:val="28"/>
        </w:rPr>
        <w:t xml:space="preserve"> вступает в гражданско-правовые отношения на договорной основе, должны руководствоваться Политикой и неукоснительно соблюдать ее принципы и требования. </w:t>
      </w:r>
    </w:p>
    <w:p w14:paraId="5C6376C9" w14:textId="59B860AA" w:rsidR="00D367DF" w:rsidRPr="0050021E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5.</w:t>
      </w:r>
      <w:r w:rsidR="0047436C" w:rsidRPr="009644FD">
        <w:rPr>
          <w:sz w:val="28"/>
          <w:szCs w:val="28"/>
        </w:rPr>
        <w:t>5</w:t>
      </w:r>
      <w:r w:rsidRPr="009644FD">
        <w:rPr>
          <w:sz w:val="28"/>
          <w:szCs w:val="28"/>
        </w:rPr>
        <w:t xml:space="preserve">. </w:t>
      </w:r>
      <w:r w:rsidR="007942B1" w:rsidRPr="00D80E5D">
        <w:rPr>
          <w:sz w:val="28"/>
          <w:szCs w:val="28"/>
        </w:rPr>
        <w:t>Президент НП</w:t>
      </w:r>
      <w:r w:rsidR="009A5BD9" w:rsidRPr="00D80E5D">
        <w:rPr>
          <w:sz w:val="28"/>
          <w:szCs w:val="28"/>
        </w:rPr>
        <w:t>ПК</w:t>
      </w:r>
      <w:r w:rsidRPr="00D80E5D">
        <w:rPr>
          <w:sz w:val="28"/>
          <w:szCs w:val="28"/>
        </w:rPr>
        <w:t xml:space="preserve"> отвечает за</w:t>
      </w:r>
      <w:r w:rsidRPr="009644FD">
        <w:rPr>
          <w:sz w:val="28"/>
          <w:szCs w:val="28"/>
        </w:rPr>
        <w:t xml:space="preserve"> организацию всех мероприятий, </w:t>
      </w:r>
      <w:r w:rsidRPr="0050021E">
        <w:rPr>
          <w:sz w:val="28"/>
          <w:szCs w:val="28"/>
        </w:rPr>
        <w:t>направленных на реализацию принципов и требований настоящей Политики, включая назначение приказом лиц</w:t>
      </w:r>
      <w:r w:rsidR="00D80E5D" w:rsidRPr="0050021E">
        <w:rPr>
          <w:sz w:val="28"/>
          <w:szCs w:val="28"/>
        </w:rPr>
        <w:t>а</w:t>
      </w:r>
      <w:r w:rsidRPr="0050021E">
        <w:rPr>
          <w:sz w:val="28"/>
          <w:szCs w:val="28"/>
        </w:rPr>
        <w:t>, ответственн</w:t>
      </w:r>
      <w:r w:rsidR="00D80E5D" w:rsidRPr="0050021E">
        <w:rPr>
          <w:sz w:val="28"/>
          <w:szCs w:val="28"/>
        </w:rPr>
        <w:t>ого</w:t>
      </w:r>
      <w:r w:rsidRPr="0050021E">
        <w:rPr>
          <w:sz w:val="28"/>
          <w:szCs w:val="28"/>
        </w:rPr>
        <w:t xml:space="preserve"> за разработку антикоррупционных мероприятий, их внедрение и контроль. </w:t>
      </w:r>
    </w:p>
    <w:p w14:paraId="6ED0E58B" w14:textId="77777777" w:rsidR="00D367DF" w:rsidRPr="0050021E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0021E">
        <w:rPr>
          <w:sz w:val="28"/>
          <w:szCs w:val="28"/>
        </w:rPr>
        <w:t xml:space="preserve">  </w:t>
      </w:r>
    </w:p>
    <w:p w14:paraId="6B6C5BDB" w14:textId="27A5F969" w:rsidR="00A6330A" w:rsidRPr="0050021E" w:rsidRDefault="00641E06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6330A" w:rsidRPr="0050021E">
        <w:rPr>
          <w:sz w:val="28"/>
          <w:szCs w:val="28"/>
        </w:rPr>
        <w:t>ПОРЯДОК РАСКРЫТИЯ КОНФЛИКТА ИНТЕРЕСОВ</w:t>
      </w:r>
    </w:p>
    <w:p w14:paraId="759F3673" w14:textId="77777777" w:rsidR="0050021E" w:rsidRPr="0050021E" w:rsidRDefault="0050021E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19521828" w14:textId="23AE7424" w:rsidR="0050021E" w:rsidRPr="0050021E" w:rsidRDefault="0050021E" w:rsidP="00500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021E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Pr="0050021E">
        <w:rPr>
          <w:rFonts w:ascii="Times New Roman" w:hAnsi="Times New Roman" w:cs="Times New Roman"/>
          <w:kern w:val="0"/>
          <w:sz w:val="28"/>
          <w:szCs w:val="28"/>
        </w:rPr>
        <w:t xml:space="preserve"> Раскрытие сведений о конфликте интересов осуществляется работником НППК в письменном виде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(в том числе по адресу электронной почты НППК </w:t>
      </w:r>
      <w:r w:rsidRPr="0050021E">
        <w:rPr>
          <w:rFonts w:ascii="Times New Roman" w:hAnsi="Times New Roman" w:cs="Times New Roman"/>
          <w:kern w:val="0"/>
          <w:sz w:val="28"/>
          <w:szCs w:val="28"/>
        </w:rPr>
        <w:t>ponp@perm.ru</w:t>
      </w:r>
      <w:r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50021E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4650D622" w14:textId="56368CB9" w:rsidR="0050021E" w:rsidRDefault="0050021E" w:rsidP="00500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021E">
        <w:rPr>
          <w:rFonts w:ascii="Times New Roman" w:hAnsi="Times New Roman" w:cs="Times New Roman"/>
          <w:kern w:val="0"/>
          <w:sz w:val="28"/>
          <w:szCs w:val="28"/>
        </w:rPr>
        <w:t>6.2. В исключительных случаях, требующих незамедлительного реагирования</w:t>
      </w:r>
      <w:r>
        <w:rPr>
          <w:rFonts w:ascii="Times New Roman" w:hAnsi="Times New Roman" w:cs="Times New Roman"/>
          <w:kern w:val="0"/>
          <w:sz w:val="28"/>
          <w:szCs w:val="28"/>
        </w:rPr>
        <w:t>, может быть допустимым первоначальное раскрытие конфликта интересов в устной форме с последующей фиксацией в письменном виде.</w:t>
      </w:r>
    </w:p>
    <w:p w14:paraId="2633B596" w14:textId="0BECCE84" w:rsidR="0050021E" w:rsidRDefault="0050021E" w:rsidP="00500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6.3. НППК обязана рассмотреть сообщение о конфликте интересов в целях его урегулирования, соблюдая конфиденциальность.</w:t>
      </w:r>
    </w:p>
    <w:p w14:paraId="370CC856" w14:textId="77777777" w:rsidR="00A6330A" w:rsidRDefault="00A6330A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5F02EE3F" w14:textId="2CBC68CA" w:rsidR="00D367DF" w:rsidRPr="009644FD" w:rsidRDefault="0050021E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D367DF" w:rsidRPr="009644FD">
        <w:rPr>
          <w:sz w:val="28"/>
          <w:szCs w:val="28"/>
        </w:rPr>
        <w:t xml:space="preserve">. КЛЮЧЕВЫЕ ПРИНЦИПЫ АНТИКОРРУПЦИОННОЙ ПОЛИТИКИ </w:t>
      </w:r>
    </w:p>
    <w:p w14:paraId="0E7ABE55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15E47562" w14:textId="2C40FEBB" w:rsidR="00D367DF" w:rsidRPr="009644FD" w:rsidRDefault="0050021E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67DF" w:rsidRPr="009644FD">
        <w:rPr>
          <w:sz w:val="28"/>
          <w:szCs w:val="28"/>
        </w:rPr>
        <w:t xml:space="preserve">.1. </w:t>
      </w:r>
      <w:r w:rsidR="00A6330A">
        <w:rPr>
          <w:sz w:val="28"/>
          <w:szCs w:val="28"/>
        </w:rPr>
        <w:t xml:space="preserve">Президент НППК и </w:t>
      </w:r>
      <w:r w:rsidR="009A5BD9" w:rsidRPr="00A6330A">
        <w:rPr>
          <w:sz w:val="28"/>
          <w:szCs w:val="28"/>
        </w:rPr>
        <w:t>Исполнительн</w:t>
      </w:r>
      <w:r w:rsidR="00566340" w:rsidRPr="00A6330A">
        <w:rPr>
          <w:sz w:val="28"/>
          <w:szCs w:val="28"/>
        </w:rPr>
        <w:t>ый директор</w:t>
      </w:r>
      <w:r w:rsidR="009A5BD9" w:rsidRPr="00A6330A">
        <w:rPr>
          <w:sz w:val="28"/>
          <w:szCs w:val="28"/>
        </w:rPr>
        <w:t xml:space="preserve"> НППК </w:t>
      </w:r>
      <w:r w:rsidR="00D367DF" w:rsidRPr="00A6330A">
        <w:rPr>
          <w:sz w:val="28"/>
          <w:szCs w:val="28"/>
        </w:rPr>
        <w:t>долж</w:t>
      </w:r>
      <w:r w:rsidR="00A6330A" w:rsidRPr="00A6330A">
        <w:rPr>
          <w:sz w:val="28"/>
          <w:szCs w:val="28"/>
        </w:rPr>
        <w:t>ны</w:t>
      </w:r>
      <w:r w:rsidR="00D367DF" w:rsidRPr="009644FD">
        <w:rPr>
          <w:sz w:val="28"/>
          <w:szCs w:val="28"/>
        </w:rPr>
        <w:t xml:space="preserve">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 </w:t>
      </w:r>
      <w:r w:rsidR="007942B1" w:rsidRPr="009644FD">
        <w:rPr>
          <w:sz w:val="28"/>
          <w:szCs w:val="28"/>
        </w:rPr>
        <w:t>НП</w:t>
      </w:r>
      <w:r w:rsidR="001B47EC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. </w:t>
      </w:r>
    </w:p>
    <w:p w14:paraId="7877F469" w14:textId="467730EE" w:rsidR="00D367DF" w:rsidRPr="009644FD" w:rsidRDefault="0050021E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67DF" w:rsidRPr="009644FD">
        <w:rPr>
          <w:sz w:val="28"/>
          <w:szCs w:val="28"/>
        </w:rPr>
        <w:t xml:space="preserve">.2. </w:t>
      </w:r>
      <w:r w:rsidR="007942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: </w:t>
      </w:r>
    </w:p>
    <w:p w14:paraId="663B90BD" w14:textId="3A28ABD3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проводит мероприятия по предотвращению коррупции; </w:t>
      </w:r>
    </w:p>
    <w:p w14:paraId="162C9C32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Политики, а также оказывать взаимное содействие для предотвращения коррупции; </w:t>
      </w:r>
    </w:p>
    <w:p w14:paraId="4870F578" w14:textId="77777777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размещает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Политики всеми контрагентами, своими работниками и иными лицами; </w:t>
      </w:r>
    </w:p>
    <w:p w14:paraId="3085C520" w14:textId="34416284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содействует повышению уровня антикоррупционной культуры путем информирования и систематического обучения работников </w:t>
      </w:r>
      <w:r w:rsidR="007942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в целях поддержания их осведомленности в вопросах антикоррупционной политики </w:t>
      </w:r>
      <w:r w:rsidR="007942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и овладения ими способами и приемами применения антикоррупционной политики на практике; </w:t>
      </w:r>
    </w:p>
    <w:p w14:paraId="16E82FE0" w14:textId="0F2BC02F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 в связи с возможным изменением во времени коррупционных рисков и иных факторов, оказывающих влияние на </w:t>
      </w:r>
      <w:r w:rsidR="005F7CC4">
        <w:rPr>
          <w:sz w:val="28"/>
          <w:szCs w:val="28"/>
        </w:rPr>
        <w:t>ее</w:t>
      </w:r>
      <w:r w:rsidRPr="009644FD">
        <w:rPr>
          <w:sz w:val="28"/>
          <w:szCs w:val="28"/>
        </w:rPr>
        <w:t xml:space="preserve"> деятельность. </w:t>
      </w:r>
    </w:p>
    <w:p w14:paraId="64815048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4FF1C4EE" w14:textId="50E204D1" w:rsidR="00D367DF" w:rsidRPr="009644FD" w:rsidRDefault="0050021E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D367DF" w:rsidRPr="009644FD">
        <w:rPr>
          <w:sz w:val="28"/>
          <w:szCs w:val="28"/>
        </w:rPr>
        <w:t xml:space="preserve">. ВЗАИМОДЕЙСТВИЕ </w:t>
      </w:r>
    </w:p>
    <w:p w14:paraId="091CB216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2CE89E61" w14:textId="64A4A0FE" w:rsidR="00D367DF" w:rsidRPr="009644FD" w:rsidRDefault="0050021E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367DF" w:rsidRPr="009644FD">
        <w:rPr>
          <w:sz w:val="28"/>
          <w:szCs w:val="28"/>
        </w:rPr>
        <w:t xml:space="preserve">.1. </w:t>
      </w:r>
      <w:r w:rsidR="007942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 требует от своих работников, всех физических и/или юридических лиц, с которыми </w:t>
      </w:r>
      <w:r w:rsidR="007942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 вступает в гражданско-правовые отношения на договорной основе, соблюдения Политики, информируя их о ключевых принципах, требованиях и санкциях за нарушения. </w:t>
      </w:r>
    </w:p>
    <w:p w14:paraId="7310C567" w14:textId="7C6E3807" w:rsidR="00D367DF" w:rsidRPr="009644FD" w:rsidRDefault="0050021E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67DF" w:rsidRPr="009644FD">
        <w:rPr>
          <w:sz w:val="28"/>
          <w:szCs w:val="28"/>
        </w:rPr>
        <w:t xml:space="preserve">.2. В </w:t>
      </w:r>
      <w:r w:rsidR="007942B1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 организуются безопасные, конфиденциальные и доступные средства информирования руководства о фактах </w:t>
      </w:r>
      <w:r w:rsidR="007942B1" w:rsidRPr="009644FD">
        <w:rPr>
          <w:sz w:val="28"/>
          <w:szCs w:val="28"/>
        </w:rPr>
        <w:t xml:space="preserve">незаконных вознаграждений </w:t>
      </w:r>
      <w:r w:rsidR="00D367DF" w:rsidRPr="009644FD">
        <w:rPr>
          <w:sz w:val="28"/>
          <w:szCs w:val="28"/>
        </w:rPr>
        <w:t xml:space="preserve">со стороны лиц, </w:t>
      </w:r>
      <w:r w:rsidR="00D367DF" w:rsidRPr="009A5BD9">
        <w:rPr>
          <w:sz w:val="28"/>
          <w:szCs w:val="28"/>
        </w:rPr>
        <w:t xml:space="preserve">оказывающих услуги в интересах </w:t>
      </w:r>
      <w:r w:rsidR="00CC7913" w:rsidRPr="009A5BD9">
        <w:rPr>
          <w:sz w:val="28"/>
          <w:szCs w:val="28"/>
        </w:rPr>
        <w:t>НП</w:t>
      </w:r>
      <w:r w:rsidR="009A5BD9" w:rsidRPr="009A5BD9">
        <w:rPr>
          <w:sz w:val="28"/>
          <w:szCs w:val="28"/>
        </w:rPr>
        <w:t>ПК</w:t>
      </w:r>
      <w:r w:rsidR="00D367DF" w:rsidRPr="009A5BD9">
        <w:rPr>
          <w:sz w:val="28"/>
          <w:szCs w:val="28"/>
        </w:rPr>
        <w:t xml:space="preserve"> или от ее имени. По адресу электронной почты </w:t>
      </w:r>
      <w:hyperlink r:id="rId9" w:history="1">
        <w:r w:rsidR="009A5BD9" w:rsidRPr="009A5BD9">
          <w:rPr>
            <w:rStyle w:val="ad"/>
            <w:rFonts w:eastAsiaTheme="majorEastAsia"/>
            <w:sz w:val="28"/>
            <w:szCs w:val="28"/>
          </w:rPr>
          <w:t>pon</w:t>
        </w:r>
        <w:r w:rsidR="009A5BD9" w:rsidRPr="009A5BD9">
          <w:rPr>
            <w:rStyle w:val="ad"/>
            <w:rFonts w:eastAsiaTheme="majorEastAsia"/>
            <w:sz w:val="28"/>
            <w:szCs w:val="28"/>
            <w:lang w:val="en-US"/>
          </w:rPr>
          <w:t>p</w:t>
        </w:r>
        <w:r w:rsidR="009A5BD9" w:rsidRPr="009A5BD9">
          <w:rPr>
            <w:rStyle w:val="ad"/>
            <w:rFonts w:eastAsiaTheme="majorEastAsia"/>
            <w:sz w:val="28"/>
            <w:szCs w:val="28"/>
          </w:rPr>
          <w:t>@perm.ru</w:t>
        </w:r>
      </w:hyperlink>
      <w:r w:rsidR="009A5BD9" w:rsidRPr="009A5BD9">
        <w:rPr>
          <w:sz w:val="28"/>
          <w:szCs w:val="28"/>
        </w:rPr>
        <w:t xml:space="preserve"> </w:t>
      </w:r>
      <w:r w:rsidR="00D367DF" w:rsidRPr="009A5BD9">
        <w:rPr>
          <w:sz w:val="28"/>
          <w:szCs w:val="28"/>
        </w:rPr>
        <w:t>могут поступать предложения по улучшению антикоррупционных мероприятий и контроля</w:t>
      </w:r>
      <w:r w:rsidR="00D367DF" w:rsidRPr="009644FD">
        <w:rPr>
          <w:sz w:val="28"/>
          <w:szCs w:val="28"/>
        </w:rPr>
        <w:t xml:space="preserve">, а также запросы со стороны работников </w:t>
      </w:r>
      <w:r w:rsidR="00CC7913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CC7913" w:rsidRPr="009644FD">
        <w:rPr>
          <w:sz w:val="28"/>
          <w:szCs w:val="28"/>
        </w:rPr>
        <w:t xml:space="preserve"> </w:t>
      </w:r>
      <w:r w:rsidR="00D367DF" w:rsidRPr="009644FD">
        <w:rPr>
          <w:sz w:val="28"/>
          <w:szCs w:val="28"/>
        </w:rPr>
        <w:t xml:space="preserve">и третьих лиц. </w:t>
      </w:r>
    </w:p>
    <w:p w14:paraId="6571FC46" w14:textId="6040F5DF" w:rsidR="00D367DF" w:rsidRPr="009644FD" w:rsidRDefault="0050021E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367DF" w:rsidRPr="009644FD">
        <w:rPr>
          <w:sz w:val="28"/>
          <w:szCs w:val="28"/>
        </w:rPr>
        <w:t xml:space="preserve">.3. Для формирования надлежащего уровня антикоррупционной культуры с новыми работниками </w:t>
      </w:r>
      <w:r w:rsidR="00CC7913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 проводится инструктаж по положениям Политики, а для действующих работников </w:t>
      </w:r>
      <w:r w:rsidR="00CC7913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 проводятся периодические информационные мероприятия в очной и/или дистанционной форме. </w:t>
      </w:r>
    </w:p>
    <w:p w14:paraId="60E7ED02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3C7C4EED" w14:textId="2ECCCD26" w:rsidR="00D367DF" w:rsidRPr="009644FD" w:rsidRDefault="0050021E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D367DF" w:rsidRPr="009644FD">
        <w:rPr>
          <w:sz w:val="28"/>
          <w:szCs w:val="28"/>
        </w:rPr>
        <w:t xml:space="preserve">. ОТКАЗ ОТ ОТВЕТНЫХ МЕР И САНКЦИЙ </w:t>
      </w:r>
    </w:p>
    <w:p w14:paraId="07ECB4D7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1EE24E4F" w14:textId="15932C29" w:rsidR="00D367DF" w:rsidRPr="009644FD" w:rsidRDefault="0050021E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67DF" w:rsidRPr="009644FD">
        <w:rPr>
          <w:sz w:val="28"/>
          <w:szCs w:val="28"/>
        </w:rPr>
        <w:t xml:space="preserve">.1. </w:t>
      </w:r>
      <w:r w:rsidR="00CC7913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 заявляет о том, что ни один е</w:t>
      </w:r>
      <w:r w:rsidR="00CC7913" w:rsidRPr="009644FD">
        <w:rPr>
          <w:sz w:val="28"/>
          <w:szCs w:val="28"/>
        </w:rPr>
        <w:t>е</w:t>
      </w:r>
      <w:r w:rsidR="00D367DF" w:rsidRPr="009644FD">
        <w:rPr>
          <w:sz w:val="28"/>
          <w:szCs w:val="28"/>
        </w:rPr>
        <w:t xml:space="preserve"> работник не </w:t>
      </w:r>
      <w:proofErr w:type="gramStart"/>
      <w:r w:rsidR="00D367DF" w:rsidRPr="009644FD">
        <w:rPr>
          <w:sz w:val="28"/>
          <w:szCs w:val="28"/>
        </w:rPr>
        <w:t>будет</w:t>
      </w:r>
      <w:proofErr w:type="gramEnd"/>
      <w:r w:rsidR="00D367DF" w:rsidRPr="009644FD">
        <w:rPr>
          <w:sz w:val="28"/>
          <w:szCs w:val="28"/>
        </w:rPr>
        <w:t xml:space="preserve"> подвергнут санкциям, если он сообщил о предполагаемом факте коррупции либо если он отказался </w:t>
      </w:r>
      <w:r w:rsidR="00CC7913" w:rsidRPr="009644FD">
        <w:rPr>
          <w:sz w:val="28"/>
          <w:szCs w:val="28"/>
        </w:rPr>
        <w:t>совершить незаконные деяния, связанные с коррупцией</w:t>
      </w:r>
      <w:r w:rsidR="00D367DF" w:rsidRPr="009644FD">
        <w:rPr>
          <w:sz w:val="28"/>
          <w:szCs w:val="28"/>
        </w:rPr>
        <w:t xml:space="preserve">. </w:t>
      </w:r>
    </w:p>
    <w:p w14:paraId="6AE2FAFF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20C401B9" w14:textId="2B65EE29" w:rsidR="00D367DF" w:rsidRPr="009644FD" w:rsidRDefault="0050021E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D367DF" w:rsidRPr="009644FD">
        <w:rPr>
          <w:sz w:val="28"/>
          <w:szCs w:val="28"/>
        </w:rPr>
        <w:t xml:space="preserve">. ВНУТРЕННИЙ ФИНАНСОВЫЙ КОНТРОЛЬ </w:t>
      </w:r>
    </w:p>
    <w:p w14:paraId="1A82DE11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298DED12" w14:textId="247C1045" w:rsidR="00D367DF" w:rsidRPr="009644FD" w:rsidRDefault="0050021E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367DF" w:rsidRPr="009644FD">
        <w:rPr>
          <w:sz w:val="28"/>
          <w:szCs w:val="28"/>
        </w:rPr>
        <w:t xml:space="preserve">.1. Внутренний финансовый контроль в </w:t>
      </w:r>
      <w:r w:rsidR="00CC7913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 направлен на создание системы соблюдения законодательства РФ в сфере финансовой деятельности, внутренних процедур составления и исполнения </w:t>
      </w:r>
      <w:r w:rsidR="00CC7913" w:rsidRPr="009644FD">
        <w:rPr>
          <w:sz w:val="28"/>
          <w:szCs w:val="28"/>
        </w:rPr>
        <w:t>сметы доходов и расходов 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</w:t>
      </w:r>
      <w:r w:rsidR="00CC7913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. </w:t>
      </w:r>
    </w:p>
    <w:p w14:paraId="647A8886" w14:textId="0DC44630" w:rsidR="00D367DF" w:rsidRPr="009644FD" w:rsidRDefault="0050021E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367DF" w:rsidRPr="009644FD">
        <w:rPr>
          <w:sz w:val="28"/>
          <w:szCs w:val="28"/>
        </w:rPr>
        <w:t>.</w:t>
      </w:r>
      <w:r w:rsidR="00CB62FD" w:rsidRPr="009644FD">
        <w:rPr>
          <w:sz w:val="28"/>
          <w:szCs w:val="28"/>
        </w:rPr>
        <w:t>2</w:t>
      </w:r>
      <w:r w:rsidR="00D367DF" w:rsidRPr="009644FD">
        <w:rPr>
          <w:sz w:val="28"/>
          <w:szCs w:val="28"/>
        </w:rPr>
        <w:t xml:space="preserve">. Внутренний финансовый контроль в </w:t>
      </w:r>
      <w:r w:rsidR="0044061D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="00D367DF" w:rsidRPr="009644FD">
        <w:rPr>
          <w:sz w:val="28"/>
          <w:szCs w:val="28"/>
        </w:rPr>
        <w:t xml:space="preserve"> осуществляется в следующих формах: </w:t>
      </w:r>
    </w:p>
    <w:p w14:paraId="4BD478E9" w14:textId="1F0077DD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- предварительный контроль. 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осуществляют</w:t>
      </w:r>
      <w:r w:rsidR="0044061D" w:rsidRPr="009644FD">
        <w:rPr>
          <w:sz w:val="28"/>
          <w:szCs w:val="28"/>
        </w:rPr>
        <w:t xml:space="preserve"> в пределах уставных полномочий</w:t>
      </w:r>
      <w:r w:rsidRPr="009644FD">
        <w:rPr>
          <w:sz w:val="28"/>
          <w:szCs w:val="28"/>
        </w:rPr>
        <w:t xml:space="preserve"> </w:t>
      </w:r>
      <w:r w:rsidR="0044061D" w:rsidRPr="009644FD">
        <w:rPr>
          <w:sz w:val="28"/>
          <w:szCs w:val="28"/>
        </w:rPr>
        <w:t>Президент НП</w:t>
      </w:r>
      <w:r w:rsidR="009A5BD9">
        <w:rPr>
          <w:sz w:val="28"/>
          <w:szCs w:val="28"/>
        </w:rPr>
        <w:t>ПК</w:t>
      </w:r>
      <w:r w:rsidR="0044061D" w:rsidRPr="009644FD">
        <w:rPr>
          <w:sz w:val="28"/>
          <w:szCs w:val="28"/>
        </w:rPr>
        <w:t>, Правление НП</w:t>
      </w:r>
      <w:r w:rsidR="009A5BD9">
        <w:rPr>
          <w:sz w:val="28"/>
          <w:szCs w:val="28"/>
        </w:rPr>
        <w:t>ПК</w:t>
      </w:r>
      <w:r w:rsidR="0044061D" w:rsidRPr="009644FD">
        <w:rPr>
          <w:sz w:val="28"/>
          <w:szCs w:val="28"/>
        </w:rPr>
        <w:t>, Общее собрание членов НП</w:t>
      </w:r>
      <w:r w:rsidR="009A5BD9">
        <w:rPr>
          <w:sz w:val="28"/>
          <w:szCs w:val="28"/>
        </w:rPr>
        <w:t>ПК</w:t>
      </w:r>
      <w:r w:rsidR="0044061D" w:rsidRPr="009644FD">
        <w:rPr>
          <w:sz w:val="28"/>
          <w:szCs w:val="28"/>
        </w:rPr>
        <w:t xml:space="preserve">, а также </w:t>
      </w:r>
      <w:r w:rsidRPr="009644FD">
        <w:rPr>
          <w:sz w:val="28"/>
          <w:szCs w:val="28"/>
        </w:rPr>
        <w:t>главный бухгалтер</w:t>
      </w:r>
      <w:r w:rsidR="0044061D" w:rsidRPr="009644FD">
        <w:rPr>
          <w:sz w:val="28"/>
          <w:szCs w:val="28"/>
        </w:rPr>
        <w:t xml:space="preserve"> 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; </w:t>
      </w:r>
    </w:p>
    <w:p w14:paraId="312F62A1" w14:textId="0AF6BAC2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- текущий контроль. Это проведение повседневного </w:t>
      </w:r>
      <w:proofErr w:type="gramStart"/>
      <w:r w:rsidRPr="009644FD">
        <w:rPr>
          <w:sz w:val="28"/>
          <w:szCs w:val="28"/>
        </w:rPr>
        <w:t xml:space="preserve">анализа соблюдения процедур исполнения </w:t>
      </w:r>
      <w:r w:rsidR="0044061D" w:rsidRPr="009644FD">
        <w:rPr>
          <w:sz w:val="28"/>
          <w:szCs w:val="28"/>
        </w:rPr>
        <w:t>сметы доходов</w:t>
      </w:r>
      <w:proofErr w:type="gramEnd"/>
      <w:r w:rsidR="0044061D" w:rsidRPr="009644FD">
        <w:rPr>
          <w:sz w:val="28"/>
          <w:szCs w:val="28"/>
        </w:rPr>
        <w:t xml:space="preserve"> и расходов 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, ведения бухгалтерского учета, осуществление мониторингов расходования целевых средств по назначению, оценка эффективности и результативности их </w:t>
      </w:r>
      <w:r w:rsidRPr="009644FD">
        <w:rPr>
          <w:sz w:val="28"/>
          <w:szCs w:val="28"/>
        </w:rPr>
        <w:lastRenderedPageBreak/>
        <w:t xml:space="preserve">расходования. Ведение текущего контроля осуществляется на постоянной основе </w:t>
      </w:r>
      <w:r w:rsidR="0044061D" w:rsidRPr="009644FD">
        <w:rPr>
          <w:sz w:val="28"/>
          <w:szCs w:val="28"/>
        </w:rPr>
        <w:t>главным бухгалтером НП</w:t>
      </w:r>
      <w:r w:rsidR="001B47EC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; </w:t>
      </w:r>
    </w:p>
    <w:p w14:paraId="01E7881E" w14:textId="03BBA593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B47EC">
        <w:rPr>
          <w:sz w:val="28"/>
          <w:szCs w:val="28"/>
        </w:rPr>
        <w:t xml:space="preserve">- последующий контроль проводится </w:t>
      </w:r>
      <w:r w:rsidR="0044061D" w:rsidRPr="001B47EC">
        <w:rPr>
          <w:sz w:val="28"/>
          <w:szCs w:val="28"/>
        </w:rPr>
        <w:t>Ревизионной комиссией НП</w:t>
      </w:r>
      <w:r w:rsidR="001B47EC" w:rsidRPr="001B47EC">
        <w:rPr>
          <w:sz w:val="28"/>
          <w:szCs w:val="28"/>
        </w:rPr>
        <w:t>ПК</w:t>
      </w:r>
      <w:r w:rsidR="0044061D" w:rsidRPr="001B47EC">
        <w:rPr>
          <w:sz w:val="28"/>
          <w:szCs w:val="28"/>
        </w:rPr>
        <w:t>, д</w:t>
      </w:r>
      <w:r w:rsidR="00EC1B0F" w:rsidRPr="001B47EC">
        <w:rPr>
          <w:sz w:val="28"/>
          <w:szCs w:val="28"/>
        </w:rPr>
        <w:t xml:space="preserve">ействующей на основании Устава </w:t>
      </w:r>
      <w:r w:rsidR="0044061D" w:rsidRPr="001B47EC">
        <w:rPr>
          <w:sz w:val="28"/>
          <w:szCs w:val="28"/>
        </w:rPr>
        <w:t>НП</w:t>
      </w:r>
      <w:r w:rsidR="009A5BD9" w:rsidRPr="001B47EC">
        <w:rPr>
          <w:sz w:val="28"/>
          <w:szCs w:val="28"/>
        </w:rPr>
        <w:t>ПК</w:t>
      </w:r>
      <w:r w:rsidR="0044061D" w:rsidRPr="001B47EC">
        <w:rPr>
          <w:sz w:val="28"/>
          <w:szCs w:val="28"/>
        </w:rPr>
        <w:t xml:space="preserve"> и По</w:t>
      </w:r>
      <w:r w:rsidR="00EC1B0F" w:rsidRPr="001B47EC">
        <w:rPr>
          <w:sz w:val="28"/>
          <w:szCs w:val="28"/>
        </w:rPr>
        <w:t xml:space="preserve">ложения о ревизионной </w:t>
      </w:r>
      <w:r w:rsidR="00D93764" w:rsidRPr="001B47EC">
        <w:rPr>
          <w:sz w:val="28"/>
          <w:szCs w:val="28"/>
        </w:rPr>
        <w:br/>
      </w:r>
      <w:r w:rsidR="00EC1B0F" w:rsidRPr="001B47EC">
        <w:rPr>
          <w:sz w:val="28"/>
          <w:szCs w:val="28"/>
        </w:rPr>
        <w:t>комиссии</w:t>
      </w:r>
      <w:r w:rsidR="005F7CC4">
        <w:rPr>
          <w:sz w:val="28"/>
          <w:szCs w:val="28"/>
        </w:rPr>
        <w:t>.</w:t>
      </w:r>
      <w:bookmarkStart w:id="0" w:name="_GoBack"/>
      <w:bookmarkEnd w:id="0"/>
      <w:r w:rsidR="001B47EC">
        <w:rPr>
          <w:sz w:val="28"/>
          <w:szCs w:val="28"/>
        </w:rPr>
        <w:t xml:space="preserve"> </w:t>
      </w:r>
    </w:p>
    <w:p w14:paraId="6B72D925" w14:textId="0C0B7027" w:rsidR="00D367DF" w:rsidRPr="009644FD" w:rsidRDefault="00D367DF" w:rsidP="00F779E7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   </w:t>
      </w:r>
    </w:p>
    <w:p w14:paraId="30014286" w14:textId="555874B2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>1</w:t>
      </w:r>
      <w:r w:rsidR="0050021E">
        <w:rPr>
          <w:sz w:val="28"/>
          <w:szCs w:val="28"/>
        </w:rPr>
        <w:t>1</w:t>
      </w:r>
      <w:r w:rsidRPr="009644FD">
        <w:rPr>
          <w:sz w:val="28"/>
          <w:szCs w:val="28"/>
        </w:rPr>
        <w:t xml:space="preserve">. ВНЕСЕНИЕ ИЗМЕНЕНИЙ </w:t>
      </w:r>
    </w:p>
    <w:p w14:paraId="3B61DFAE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34CED740" w14:textId="4401B785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</w:t>
      </w:r>
      <w:r w:rsidR="0050021E">
        <w:rPr>
          <w:sz w:val="28"/>
          <w:szCs w:val="28"/>
        </w:rPr>
        <w:t>1</w:t>
      </w:r>
      <w:r w:rsidRPr="009644FD">
        <w:rPr>
          <w:sz w:val="28"/>
          <w:szCs w:val="28"/>
        </w:rPr>
        <w:t xml:space="preserve">.1. При выявлении недостаточно эффективных положений Политики </w:t>
      </w:r>
      <w:r w:rsidRPr="0050021E">
        <w:rPr>
          <w:sz w:val="28"/>
          <w:szCs w:val="28"/>
        </w:rPr>
        <w:t xml:space="preserve">или связанных с ней антикоррупционных мероприятий </w:t>
      </w:r>
      <w:r w:rsidR="0044061D" w:rsidRPr="0050021E">
        <w:rPr>
          <w:sz w:val="28"/>
          <w:szCs w:val="28"/>
        </w:rPr>
        <w:t>НП</w:t>
      </w:r>
      <w:r w:rsidR="009A5BD9" w:rsidRPr="0050021E">
        <w:rPr>
          <w:sz w:val="28"/>
          <w:szCs w:val="28"/>
        </w:rPr>
        <w:t>ПК</w:t>
      </w:r>
      <w:r w:rsidRPr="0050021E">
        <w:rPr>
          <w:sz w:val="28"/>
          <w:szCs w:val="28"/>
        </w:rPr>
        <w:t xml:space="preserve"> либо при изменении требований применимого законодательства РФ </w:t>
      </w:r>
      <w:r w:rsidR="0050021E" w:rsidRPr="0050021E">
        <w:rPr>
          <w:sz w:val="28"/>
          <w:szCs w:val="28"/>
        </w:rPr>
        <w:t>Правление</w:t>
      </w:r>
      <w:r w:rsidR="00EC1B0F" w:rsidRPr="0050021E">
        <w:rPr>
          <w:sz w:val="28"/>
          <w:szCs w:val="28"/>
        </w:rPr>
        <w:t xml:space="preserve"> </w:t>
      </w:r>
      <w:r w:rsidR="0044061D" w:rsidRPr="0050021E">
        <w:rPr>
          <w:sz w:val="28"/>
          <w:szCs w:val="28"/>
        </w:rPr>
        <w:t>НП</w:t>
      </w:r>
      <w:r w:rsidR="009A5BD9" w:rsidRPr="0050021E">
        <w:rPr>
          <w:sz w:val="28"/>
          <w:szCs w:val="28"/>
        </w:rPr>
        <w:t>ПК</w:t>
      </w:r>
      <w:r w:rsidRPr="0050021E">
        <w:rPr>
          <w:sz w:val="28"/>
          <w:szCs w:val="28"/>
        </w:rPr>
        <w:t xml:space="preserve"> организует выработку и реализацию плана действий по пересмотру и</w:t>
      </w:r>
      <w:r w:rsidRPr="009644FD">
        <w:rPr>
          <w:sz w:val="28"/>
          <w:szCs w:val="28"/>
        </w:rPr>
        <w:t xml:space="preserve"> изменению настоящей Политики и/или антикоррупционных мероприятий. </w:t>
      </w:r>
    </w:p>
    <w:p w14:paraId="7E247F33" w14:textId="07F3B220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</w:t>
      </w:r>
      <w:r w:rsidR="0050021E">
        <w:rPr>
          <w:sz w:val="28"/>
          <w:szCs w:val="28"/>
        </w:rPr>
        <w:t>1</w:t>
      </w:r>
      <w:r w:rsidRPr="009644FD">
        <w:rPr>
          <w:sz w:val="28"/>
          <w:szCs w:val="28"/>
        </w:rPr>
        <w:t xml:space="preserve">.2. Если в результате изменения действующего законодательства РФ отдельные статьи Политики вступят с ней в противоречие, они утрачивают силу, преимущественную силу имеют положения действующего законодательства РФ. </w:t>
      </w:r>
    </w:p>
    <w:p w14:paraId="5930B645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3CCD60E4" w14:textId="02C6DC70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>1</w:t>
      </w:r>
      <w:r w:rsidR="0050021E">
        <w:rPr>
          <w:sz w:val="28"/>
          <w:szCs w:val="28"/>
        </w:rPr>
        <w:t>2</w:t>
      </w:r>
      <w:r w:rsidRPr="009644FD">
        <w:rPr>
          <w:sz w:val="28"/>
          <w:szCs w:val="28"/>
        </w:rPr>
        <w:t xml:space="preserve">. СОТРУДНИЧЕСТВО С ПРАВООХРАНИТЕЛЬНЫМИ ОРГАНАМИ </w:t>
      </w:r>
    </w:p>
    <w:p w14:paraId="2E0ACCEB" w14:textId="77777777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 xml:space="preserve">В СФЕРЕ ПРОТИВОДЕЙСТВИЯ КОРРУПЦИИ </w:t>
      </w:r>
    </w:p>
    <w:p w14:paraId="1B19C5E0" w14:textId="75DA1AC9" w:rsidR="00D367DF" w:rsidRPr="009644FD" w:rsidRDefault="00D367DF" w:rsidP="00D367DF">
      <w:pPr>
        <w:pStyle w:val="ac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</w:t>
      </w:r>
      <w:r w:rsidR="0050021E">
        <w:rPr>
          <w:sz w:val="28"/>
          <w:szCs w:val="28"/>
        </w:rPr>
        <w:t>2</w:t>
      </w:r>
      <w:r w:rsidRPr="009644FD">
        <w:rPr>
          <w:sz w:val="28"/>
          <w:szCs w:val="28"/>
        </w:rPr>
        <w:t>.</w:t>
      </w:r>
      <w:r w:rsidR="007F6D6B" w:rsidRPr="009644FD">
        <w:rPr>
          <w:sz w:val="28"/>
          <w:szCs w:val="28"/>
        </w:rPr>
        <w:t>1</w:t>
      </w:r>
      <w:r w:rsidRPr="009644FD">
        <w:rPr>
          <w:sz w:val="28"/>
          <w:szCs w:val="28"/>
        </w:rPr>
        <w:t xml:space="preserve">. </w:t>
      </w:r>
      <w:r w:rsidR="009A5BD9">
        <w:rPr>
          <w:sz w:val="28"/>
          <w:szCs w:val="28"/>
        </w:rPr>
        <w:t>НППК</w:t>
      </w:r>
      <w:r w:rsidRPr="009644FD">
        <w:rPr>
          <w:sz w:val="28"/>
          <w:szCs w:val="28"/>
        </w:rPr>
        <w:t xml:space="preserve"> обязуется оказывать содействие уполномоченным представителям контрольно-надзорных и правоохранительных органов при проведении ими</w:t>
      </w:r>
      <w:r w:rsidR="007F6D6B" w:rsidRPr="009644FD">
        <w:rPr>
          <w:sz w:val="28"/>
          <w:szCs w:val="28"/>
        </w:rPr>
        <w:t xml:space="preserve"> </w:t>
      </w:r>
      <w:r w:rsidRPr="009644FD">
        <w:rPr>
          <w:sz w:val="28"/>
          <w:szCs w:val="28"/>
        </w:rPr>
        <w:t xml:space="preserve">проверок ее деятельности по вопросам предупреждения и противодействия коррупции, а также при проведении мероприятий по пресечению или расследованию коррупционных преступлений, включая оперативно-разыскные мероприятия. </w:t>
      </w:r>
    </w:p>
    <w:p w14:paraId="6908945F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0930EF2F" w14:textId="524E9A86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>1</w:t>
      </w:r>
      <w:r w:rsidR="0050021E">
        <w:rPr>
          <w:sz w:val="28"/>
          <w:szCs w:val="28"/>
        </w:rPr>
        <w:t>3</w:t>
      </w:r>
      <w:r w:rsidRPr="009644FD">
        <w:rPr>
          <w:sz w:val="28"/>
          <w:szCs w:val="28"/>
        </w:rPr>
        <w:t xml:space="preserve">. ОТВЕТСТВЕННОСТЬ ЗА НЕИСПОЛНЕНИЕ </w:t>
      </w:r>
    </w:p>
    <w:p w14:paraId="35549C6A" w14:textId="77777777" w:rsidR="00D367DF" w:rsidRPr="009644FD" w:rsidRDefault="00D367DF" w:rsidP="00D367DF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9644FD">
        <w:rPr>
          <w:sz w:val="28"/>
          <w:szCs w:val="28"/>
        </w:rPr>
        <w:t xml:space="preserve">(НЕНАДЛЕЖАЩЕЕ ИСПОЛНЕНИЕ) ПОЛИТИКИ </w:t>
      </w:r>
    </w:p>
    <w:p w14:paraId="0A016D25" w14:textId="77777777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 xml:space="preserve">  </w:t>
      </w:r>
    </w:p>
    <w:p w14:paraId="73C4E7B9" w14:textId="1FA247B8" w:rsidR="00D367DF" w:rsidRPr="009644FD" w:rsidRDefault="00D367DF" w:rsidP="00D367DF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644FD">
        <w:rPr>
          <w:sz w:val="28"/>
          <w:szCs w:val="28"/>
        </w:rPr>
        <w:t>1</w:t>
      </w:r>
      <w:r w:rsidR="0050021E">
        <w:rPr>
          <w:sz w:val="28"/>
          <w:szCs w:val="28"/>
        </w:rPr>
        <w:t>3</w:t>
      </w:r>
      <w:r w:rsidRPr="009644FD">
        <w:rPr>
          <w:sz w:val="28"/>
          <w:szCs w:val="28"/>
        </w:rPr>
        <w:t xml:space="preserve">.1. </w:t>
      </w:r>
      <w:r w:rsidR="007F6D6B" w:rsidRPr="009644FD">
        <w:rPr>
          <w:sz w:val="28"/>
          <w:szCs w:val="28"/>
        </w:rPr>
        <w:t>Р</w:t>
      </w:r>
      <w:r w:rsidRPr="009644FD">
        <w:rPr>
          <w:sz w:val="28"/>
          <w:szCs w:val="28"/>
        </w:rPr>
        <w:t xml:space="preserve">аботники </w:t>
      </w:r>
      <w:r w:rsidR="007F6D6B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, независимо от занимаемой должности, а также все физические и/или юридические лица, с которыми </w:t>
      </w:r>
      <w:r w:rsidR="007F6D6B" w:rsidRPr="009644FD">
        <w:rPr>
          <w:sz w:val="28"/>
          <w:szCs w:val="28"/>
        </w:rPr>
        <w:t>НП</w:t>
      </w:r>
      <w:r w:rsidR="009A5BD9">
        <w:rPr>
          <w:sz w:val="28"/>
          <w:szCs w:val="28"/>
        </w:rPr>
        <w:t>ПК</w:t>
      </w:r>
      <w:r w:rsidRPr="009644FD">
        <w:rPr>
          <w:sz w:val="28"/>
          <w:szCs w:val="28"/>
        </w:rPr>
        <w:t xml:space="preserve"> вступает в гражданско-правовые отношения на договорной основе, несут ответственность, предусмотренную действующим законодательством РФ</w:t>
      </w:r>
      <w:r w:rsidRPr="0050021E">
        <w:rPr>
          <w:sz w:val="28"/>
          <w:szCs w:val="28"/>
        </w:rPr>
        <w:t xml:space="preserve">, за </w:t>
      </w:r>
      <w:r w:rsidR="00641E06">
        <w:rPr>
          <w:sz w:val="28"/>
          <w:szCs w:val="28"/>
        </w:rPr>
        <w:t>не</w:t>
      </w:r>
      <w:r w:rsidRPr="0050021E">
        <w:rPr>
          <w:sz w:val="28"/>
          <w:szCs w:val="28"/>
        </w:rPr>
        <w:t>соблюдение принципов и требований настоящей Политики.</w:t>
      </w:r>
      <w:r w:rsidRPr="009644FD">
        <w:rPr>
          <w:sz w:val="28"/>
          <w:szCs w:val="28"/>
        </w:rPr>
        <w:t xml:space="preserve"> </w:t>
      </w:r>
    </w:p>
    <w:p w14:paraId="21976ED5" w14:textId="77777777" w:rsidR="00D367DF" w:rsidRDefault="00D367DF" w:rsidP="003259CF">
      <w:pPr>
        <w:pStyle w:val="ac"/>
        <w:spacing w:before="0" w:beforeAutospacing="0" w:after="0" w:afterAutospacing="0" w:line="288" w:lineRule="atLeast"/>
        <w:ind w:firstLine="540"/>
        <w:jc w:val="both"/>
      </w:pPr>
    </w:p>
    <w:p w14:paraId="5B5C3FEA" w14:textId="77777777" w:rsidR="00D367DF" w:rsidRDefault="00D367DF" w:rsidP="003259CF">
      <w:pPr>
        <w:pStyle w:val="ac"/>
        <w:spacing w:before="0" w:beforeAutospacing="0" w:after="0" w:afterAutospacing="0" w:line="288" w:lineRule="atLeast"/>
        <w:ind w:firstLine="540"/>
        <w:jc w:val="both"/>
      </w:pPr>
    </w:p>
    <w:sectPr w:rsidR="00D367DF" w:rsidSect="0006105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7C9A8" w14:textId="77777777" w:rsidR="003D3B35" w:rsidRDefault="003D3B35" w:rsidP="00061051">
      <w:pPr>
        <w:spacing w:after="0" w:line="240" w:lineRule="auto"/>
      </w:pPr>
      <w:r>
        <w:separator/>
      </w:r>
    </w:p>
  </w:endnote>
  <w:endnote w:type="continuationSeparator" w:id="0">
    <w:p w14:paraId="6B9405C5" w14:textId="77777777" w:rsidR="003D3B35" w:rsidRDefault="003D3B35" w:rsidP="0006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3B1E7" w14:textId="77777777" w:rsidR="003D3B35" w:rsidRDefault="003D3B35" w:rsidP="00061051">
      <w:pPr>
        <w:spacing w:after="0" w:line="240" w:lineRule="auto"/>
      </w:pPr>
      <w:r>
        <w:separator/>
      </w:r>
    </w:p>
  </w:footnote>
  <w:footnote w:type="continuationSeparator" w:id="0">
    <w:p w14:paraId="5E91A718" w14:textId="77777777" w:rsidR="003D3B35" w:rsidRDefault="003D3B35" w:rsidP="0006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418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D93E510" w14:textId="2830BD38" w:rsidR="00061051" w:rsidRPr="00061051" w:rsidRDefault="00061051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10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10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10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7C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10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B8229C" w14:textId="77777777" w:rsidR="00061051" w:rsidRDefault="00061051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CF"/>
    <w:rsid w:val="00034131"/>
    <w:rsid w:val="00057C96"/>
    <w:rsid w:val="00061051"/>
    <w:rsid w:val="000C15F3"/>
    <w:rsid w:val="001B47EC"/>
    <w:rsid w:val="00200D7F"/>
    <w:rsid w:val="002354CA"/>
    <w:rsid w:val="003020B1"/>
    <w:rsid w:val="00305E8F"/>
    <w:rsid w:val="003259CF"/>
    <w:rsid w:val="003430B1"/>
    <w:rsid w:val="003D3B35"/>
    <w:rsid w:val="0044061D"/>
    <w:rsid w:val="0047436C"/>
    <w:rsid w:val="004E4869"/>
    <w:rsid w:val="0050021E"/>
    <w:rsid w:val="00511692"/>
    <w:rsid w:val="00566340"/>
    <w:rsid w:val="005F7CC4"/>
    <w:rsid w:val="00641E06"/>
    <w:rsid w:val="006D7038"/>
    <w:rsid w:val="00745613"/>
    <w:rsid w:val="007942B1"/>
    <w:rsid w:val="007F6D6B"/>
    <w:rsid w:val="0081118F"/>
    <w:rsid w:val="00887FE9"/>
    <w:rsid w:val="00932BA8"/>
    <w:rsid w:val="009644FD"/>
    <w:rsid w:val="0098177E"/>
    <w:rsid w:val="00984469"/>
    <w:rsid w:val="009A5BD9"/>
    <w:rsid w:val="00A6330A"/>
    <w:rsid w:val="00AC332E"/>
    <w:rsid w:val="00B54BE8"/>
    <w:rsid w:val="00BB26FF"/>
    <w:rsid w:val="00BE2465"/>
    <w:rsid w:val="00C35CCC"/>
    <w:rsid w:val="00CB62FD"/>
    <w:rsid w:val="00CC7913"/>
    <w:rsid w:val="00CE3F9E"/>
    <w:rsid w:val="00CF2DC7"/>
    <w:rsid w:val="00D35BDF"/>
    <w:rsid w:val="00D367DF"/>
    <w:rsid w:val="00D80E5D"/>
    <w:rsid w:val="00D93764"/>
    <w:rsid w:val="00DB2BFB"/>
    <w:rsid w:val="00DC5F55"/>
    <w:rsid w:val="00EC1B0F"/>
    <w:rsid w:val="00F252B0"/>
    <w:rsid w:val="00F779E7"/>
    <w:rsid w:val="00F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E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5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59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59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59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59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59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59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5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5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59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59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59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59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59C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nhideWhenUsed/>
    <w:rsid w:val="00D367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E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486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6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61051"/>
  </w:style>
  <w:style w:type="paragraph" w:styleId="af2">
    <w:name w:val="footer"/>
    <w:basedOn w:val="a"/>
    <w:link w:val="af3"/>
    <w:uiPriority w:val="99"/>
    <w:unhideWhenUsed/>
    <w:rsid w:val="0006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61051"/>
  </w:style>
  <w:style w:type="character" w:styleId="af4">
    <w:name w:val="FollowedHyperlink"/>
    <w:basedOn w:val="a0"/>
    <w:uiPriority w:val="99"/>
    <w:semiHidden/>
    <w:unhideWhenUsed/>
    <w:rsid w:val="005002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5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59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59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59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59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59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59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5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5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59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59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59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59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59C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3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nhideWhenUsed/>
    <w:rsid w:val="00D367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E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486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6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61051"/>
  </w:style>
  <w:style w:type="paragraph" w:styleId="af2">
    <w:name w:val="footer"/>
    <w:basedOn w:val="a"/>
    <w:link w:val="af3"/>
    <w:uiPriority w:val="99"/>
    <w:unhideWhenUsed/>
    <w:rsid w:val="0006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61051"/>
  </w:style>
  <w:style w:type="character" w:styleId="af4">
    <w:name w:val="FollowedHyperlink"/>
    <w:basedOn w:val="a0"/>
    <w:uiPriority w:val="99"/>
    <w:semiHidden/>
    <w:unhideWhenUsed/>
    <w:rsid w:val="00500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03/1cafb24d049dcd1e7707a22d98e9858f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no@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2DF26-E70B-41EF-920D-C811B6D8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Nikiforova</dc:creator>
  <cp:lastModifiedBy>Cons112</cp:lastModifiedBy>
  <cp:revision>6</cp:revision>
  <cp:lastPrinted>2025-03-13T07:35:00Z</cp:lastPrinted>
  <dcterms:created xsi:type="dcterms:W3CDTF">2025-03-04T07:55:00Z</dcterms:created>
  <dcterms:modified xsi:type="dcterms:W3CDTF">2025-03-14T05:10:00Z</dcterms:modified>
</cp:coreProperties>
</file>